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45DA" w14:textId="77777777" w:rsidR="00FC4F98" w:rsidRPr="007347A4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Приложение</w:t>
      </w:r>
    </w:p>
    <w:p w14:paraId="704FAD69" w14:textId="77777777" w:rsidR="00FC4F98" w:rsidRPr="007347A4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3BBC8098" w14:textId="77777777" w:rsidR="001A3FF9" w:rsidRPr="007347A4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УТВЕРЖДЕН</w:t>
      </w:r>
    </w:p>
    <w:p w14:paraId="499E0CFA" w14:textId="77777777" w:rsidR="00FC4F98" w:rsidRPr="007347A4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4F64B0C8" w14:textId="77777777" w:rsidR="001A3FF9" w:rsidRPr="007347A4" w:rsidRDefault="001A3FF9" w:rsidP="00FC4F9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>постановлением</w:t>
      </w:r>
      <w:r w:rsidR="00FC4F98" w:rsidRPr="007347A4">
        <w:rPr>
          <w:rFonts w:ascii="Times New Roman" w:hAnsi="Times New Roman" w:cs="Times New Roman"/>
          <w:sz w:val="28"/>
          <w:szCs w:val="28"/>
        </w:rPr>
        <w:t xml:space="preserve"> </w:t>
      </w:r>
      <w:r w:rsidRPr="007347A4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4F98" w:rsidRPr="007347A4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7347A4">
        <w:rPr>
          <w:rFonts w:ascii="Times New Roman" w:hAnsi="Times New Roman" w:cs="Times New Roman"/>
          <w:sz w:val="28"/>
          <w:szCs w:val="28"/>
        </w:rPr>
        <w:t>области</w:t>
      </w:r>
    </w:p>
    <w:p w14:paraId="64DEB9F4" w14:textId="01B6A6C6" w:rsidR="001A3FF9" w:rsidRPr="007347A4" w:rsidRDefault="00DE33E8" w:rsidP="00FC4F98">
      <w:pPr>
        <w:autoSpaceDE w:val="0"/>
        <w:autoSpaceDN w:val="0"/>
        <w:adjustRightInd w:val="0"/>
        <w:spacing w:after="72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347A4">
        <w:rPr>
          <w:rFonts w:ascii="Times New Roman" w:hAnsi="Times New Roman" w:cs="Times New Roman"/>
          <w:sz w:val="28"/>
          <w:szCs w:val="28"/>
        </w:rPr>
        <w:t xml:space="preserve">от </w:t>
      </w:r>
      <w:r w:rsidR="00A73E55">
        <w:rPr>
          <w:rFonts w:ascii="Times New Roman" w:hAnsi="Times New Roman" w:cs="Times New Roman"/>
          <w:sz w:val="28"/>
          <w:szCs w:val="28"/>
        </w:rPr>
        <w:t>16.05.2025</w:t>
      </w:r>
      <w:r w:rsidRPr="007347A4">
        <w:rPr>
          <w:rFonts w:ascii="Times New Roman" w:hAnsi="Times New Roman" w:cs="Times New Roman"/>
          <w:sz w:val="28"/>
          <w:szCs w:val="28"/>
        </w:rPr>
        <w:t xml:space="preserve">    №</w:t>
      </w:r>
      <w:r w:rsidR="00A73E55">
        <w:rPr>
          <w:rFonts w:ascii="Times New Roman" w:hAnsi="Times New Roman" w:cs="Times New Roman"/>
          <w:sz w:val="28"/>
          <w:szCs w:val="28"/>
        </w:rPr>
        <w:t xml:space="preserve"> 255-П</w:t>
      </w:r>
    </w:p>
    <w:p w14:paraId="4F90A28D" w14:textId="2EA03511" w:rsidR="001A3FF9" w:rsidRPr="007347A4" w:rsidRDefault="00FC4F98" w:rsidP="00DE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7A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392FC79" w14:textId="659CB431" w:rsidR="00E306AF" w:rsidRPr="007347A4" w:rsidRDefault="00E306AF" w:rsidP="00DE33E8">
      <w:pPr>
        <w:spacing w:after="48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предоставления в 202</w:t>
      </w:r>
      <w:r w:rsidR="00416629">
        <w:rPr>
          <w:rFonts w:ascii="Times New Roman" w:hAnsi="Times New Roman" w:cs="Times New Roman"/>
          <w:b/>
          <w:sz w:val="28"/>
          <w:szCs w:val="28"/>
        </w:rPr>
        <w:t>5</w:t>
      </w:r>
      <w:r w:rsidRPr="007347A4">
        <w:rPr>
          <w:rFonts w:ascii="Times New Roman" w:hAnsi="Times New Roman" w:cs="Times New Roman"/>
          <w:b/>
          <w:sz w:val="28"/>
          <w:szCs w:val="28"/>
        </w:rPr>
        <w:t xml:space="preserve"> году субсидии</w:t>
      </w:r>
      <w:r w:rsidR="00B93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F1D" w:rsidRPr="007347A4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Pr="007347A4">
        <w:rPr>
          <w:rFonts w:ascii="Times New Roman" w:hAnsi="Times New Roman" w:cs="Times New Roman"/>
          <w:b/>
          <w:sz w:val="28"/>
          <w:szCs w:val="28"/>
        </w:rPr>
        <w:t xml:space="preserve">некоммерческой организации «Государственный фонд развития промышленности Кировской области» </w:t>
      </w:r>
    </w:p>
    <w:p w14:paraId="212B88F8" w14:textId="77777777" w:rsidR="001A3FF9" w:rsidRPr="007347A4" w:rsidRDefault="001A3FF9" w:rsidP="00DF30F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47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E324978" w14:textId="77777777" w:rsidR="001A3FF9" w:rsidRPr="007347A4" w:rsidRDefault="001A3FF9" w:rsidP="001A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17838" w14:textId="37665277" w:rsidR="006B135E" w:rsidRPr="00B77279" w:rsidRDefault="00DE33E8" w:rsidP="007347A4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551D4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6B135E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</w:t>
      </w:r>
      <w:r w:rsidR="00EF3C93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7645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8C1DF8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</w:t>
      </w:r>
      <w:r w:rsidR="004166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787645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 </w:t>
      </w:r>
      <w:r w:rsidR="00D12238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субсидии</w:t>
      </w:r>
      <w:r w:rsidR="00787645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7F1D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 областного бюджета</w:t>
      </w:r>
      <w:r w:rsidR="00857F1D"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F489E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некоммерческой организации «Государственный фонд развития промышленности Кировской области»</w:t>
      </w:r>
      <w:r w:rsidR="00B93133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51D4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Порядок) </w:t>
      </w:r>
      <w:r w:rsidR="006B135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</w:t>
      </w:r>
      <w:r w:rsidR="00B9313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цель, условия и порядок предоставления</w:t>
      </w:r>
      <w:r w:rsidR="007347A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из областного бюджета некоммерческой организации «Государственный фонд развития промышленности Кировской области»</w:t>
      </w:r>
      <w:r w:rsidR="007347A4" w:rsidRPr="00B772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347A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субсидия), </w:t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="00B9313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к отчетности</w:t>
      </w:r>
      <w:r w:rsidR="00857F1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</w:t>
      </w:r>
      <w:r w:rsidR="00EA592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</w:t>
      </w:r>
      <w:r w:rsidR="00861BB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(мониторинга)</w:t>
      </w:r>
      <w:r w:rsidR="00670BB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</w:t>
      </w:r>
      <w:r w:rsidR="000E619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F5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некоммерческой организаци</w:t>
      </w:r>
      <w:r w:rsidR="00A61EC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D7F5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фонд развития промышленности Кировской области» </w:t>
      </w:r>
      <w:r w:rsidR="003909C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организация) </w:t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B9313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порядка предоставления субсидии</w:t>
      </w:r>
      <w:r w:rsidR="00B9313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BB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</w:t>
      </w:r>
      <w:r w:rsidR="00A61EC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6490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C5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 их нарушение.</w:t>
      </w:r>
    </w:p>
    <w:p w14:paraId="3352E617" w14:textId="72BE90DF" w:rsidR="00032332" w:rsidRPr="00B77279" w:rsidRDefault="00032332" w:rsidP="00032332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В настоящем Порядке </w:t>
      </w:r>
      <w:r w:rsidR="0084377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понятие</w:t>
      </w:r>
      <w:r w:rsidR="0084377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«собственная программа</w:t>
      </w:r>
      <w:r w:rsidR="0084377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4377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понимается программа организации, финансируемая за счет средств организации, направленная на предоставление промышленным предприятиям</w:t>
      </w:r>
      <w:r w:rsidR="00AA22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займов на реализацию инвестиционных проектов.</w:t>
      </w:r>
    </w:p>
    <w:p w14:paraId="50E578D2" w14:textId="07B06410" w:rsidR="00551D45" w:rsidRPr="00B77279" w:rsidRDefault="00551D45" w:rsidP="00C5145E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3233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 Субсиди</w:t>
      </w:r>
      <w:r w:rsidR="00F948E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</w:t>
      </w:r>
      <w:r w:rsidR="00F948E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в рамках </w:t>
      </w:r>
      <w:r w:rsidR="00A61EC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</w:t>
      </w:r>
      <w:r w:rsidR="0089723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14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(результата)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10B27" w:rsidRPr="00B77279">
        <w:rPr>
          <w:rFonts w:ascii="Times New Roman" w:hAnsi="Times New Roman"/>
          <w:color w:val="000000" w:themeColor="text1"/>
          <w:sz w:val="28"/>
          <w:szCs w:val="28"/>
        </w:rPr>
        <w:t>Финансовое обеспечение деятельности (докапитализации) регионального фонда развития промышленности, созданного</w:t>
      </w:r>
      <w:r w:rsidR="00670BB8" w:rsidRPr="00B77279">
        <w:rPr>
          <w:rFonts w:ascii="Times New Roman" w:hAnsi="Times New Roman"/>
          <w:color w:val="000000" w:themeColor="text1"/>
          <w:sz w:val="28"/>
          <w:szCs w:val="28"/>
        </w:rPr>
        <w:br/>
      </w:r>
      <w:r w:rsidR="00610B27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в организационно-правовой форме, предусмотренной частью 1 статьи 11 </w:t>
      </w:r>
      <w:r w:rsidR="00610B27" w:rsidRPr="00B77279"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Федерального закона</w:t>
      </w:r>
      <w:r w:rsidR="00A61EC8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B27" w:rsidRPr="00B77279">
        <w:rPr>
          <w:rFonts w:ascii="Times New Roman" w:hAnsi="Times New Roman"/>
          <w:color w:val="000000" w:themeColor="text1"/>
          <w:sz w:val="28"/>
          <w:szCs w:val="28"/>
        </w:rPr>
        <w:t>от 31.12.2014 № 488-ФЗ «О промышленной политике</w:t>
      </w:r>
      <w:r w:rsidR="00343E13" w:rsidRPr="00B77279">
        <w:rPr>
          <w:rFonts w:ascii="Times New Roman" w:hAnsi="Times New Roman"/>
          <w:color w:val="000000" w:themeColor="text1"/>
          <w:sz w:val="28"/>
          <w:szCs w:val="28"/>
        </w:rPr>
        <w:br/>
      </w:r>
      <w:r w:rsidR="00610B27" w:rsidRPr="00B77279">
        <w:rPr>
          <w:rFonts w:ascii="Times New Roman" w:hAnsi="Times New Roman"/>
          <w:color w:val="000000" w:themeColor="text1"/>
          <w:sz w:val="28"/>
          <w:szCs w:val="28"/>
        </w:rPr>
        <w:t>в Российской Федерации»</w:t>
      </w:r>
      <w:r w:rsidR="00242141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регионального проекта </w:t>
      </w:r>
      <w:bookmarkStart w:id="0" w:name="_Hlk155957206"/>
      <w:r w:rsidR="00242141" w:rsidRPr="00B77279">
        <w:rPr>
          <w:rFonts w:ascii="Times New Roman" w:hAnsi="Times New Roman"/>
          <w:color w:val="000000" w:themeColor="text1"/>
          <w:sz w:val="28"/>
          <w:szCs w:val="28"/>
        </w:rPr>
        <w:t>«Создание условий</w:t>
      </w:r>
      <w:r w:rsidR="00242141" w:rsidRPr="00B77279">
        <w:rPr>
          <w:rFonts w:ascii="Times New Roman" w:hAnsi="Times New Roman"/>
          <w:color w:val="000000" w:themeColor="text1"/>
          <w:sz w:val="28"/>
          <w:szCs w:val="28"/>
        </w:rPr>
        <w:br/>
        <w:t>по поддержке субъектов деятельности в сфере промышленности Кировской области»</w:t>
      </w:r>
      <w:r w:rsidR="006E6048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, входящего в </w:t>
      </w:r>
      <w:r w:rsidR="009D44F9" w:rsidRPr="00B77279">
        <w:rPr>
          <w:rFonts w:ascii="Times New Roman" w:hAnsi="Times New Roman"/>
          <w:color w:val="000000" w:themeColor="text1"/>
          <w:sz w:val="28"/>
          <w:szCs w:val="28"/>
        </w:rPr>
        <w:t>структуру</w:t>
      </w:r>
      <w:r w:rsidR="006E6048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0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Кировской области «Развитие отраслей промышленного комплекса», утвержденной постановлением Правительства Кировской области от </w:t>
      </w:r>
      <w:r w:rsidR="003E6A7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.12.20</w:t>
      </w:r>
      <w:r w:rsidR="003E6A7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68</w:t>
      </w:r>
      <w:r w:rsidR="003E6A7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-П «Об утверждении государственной программы Кировской области «Развитие отр</w:t>
      </w:r>
      <w:r w:rsidR="00B05FC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аслей промышленного комплекса».</w:t>
      </w:r>
    </w:p>
    <w:p w14:paraId="4DC65936" w14:textId="5E0F02A9" w:rsidR="00950C24" w:rsidRPr="00B77279" w:rsidRDefault="0077193E" w:rsidP="00950C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3233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87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</w:t>
      </w:r>
      <w:r w:rsidR="005D78D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</w:t>
      </w:r>
      <w:r w:rsidR="0028774D">
        <w:rPr>
          <w:rFonts w:ascii="Times New Roman" w:hAnsi="Times New Roman" w:cs="Times New Roman"/>
          <w:color w:val="000000" w:themeColor="text1"/>
          <w:sz w:val="28"/>
          <w:szCs w:val="28"/>
        </w:rPr>
        <w:t>ения</w:t>
      </w:r>
      <w:r w:rsidR="00D07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 w:rsidR="005D78D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8E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5D78D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</w:t>
      </w:r>
      <w:r w:rsidR="00D078E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0C2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содействия</w:t>
      </w:r>
      <w:r w:rsidR="005D78DC" w:rsidRPr="00B77279">
        <w:rPr>
          <w:color w:val="000000" w:themeColor="text1"/>
        </w:rPr>
        <w:t xml:space="preserve"> </w:t>
      </w:r>
      <w:r w:rsidR="005D78D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промышленным предприятиям Кировской области</w:t>
      </w:r>
      <w:r w:rsidR="00950C2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реализации </w:t>
      </w:r>
      <w:r w:rsidR="00D07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</w:t>
      </w:r>
      <w:r w:rsidR="00950C2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проектов.</w:t>
      </w:r>
    </w:p>
    <w:p w14:paraId="0B9A996A" w14:textId="59A6670F" w:rsidR="00B71F64" w:rsidRPr="00B77279" w:rsidRDefault="008B52A5" w:rsidP="00E42A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6271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13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субсидии осуществляется м</w:t>
      </w:r>
      <w:r w:rsidR="0005026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инистерство</w:t>
      </w:r>
      <w:r w:rsidR="00B9313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5026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промышленности, предпринимательства и торговли Кировской области</w:t>
      </w:r>
      <w:r w:rsidR="00DD556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2F6F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министерство)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</w:t>
      </w:r>
      <w:r w:rsidR="00B71F6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и лимитов бюджетных обязательств, доведенных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9C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B71F6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3909C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71F6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предоставление</w:t>
      </w:r>
      <w:r w:rsidR="006A64D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D049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71F6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A1ED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1662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71F6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201E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4D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финансовое обеспечение </w:t>
      </w:r>
      <w:r w:rsidR="0003075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AA22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AA22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финансовой поддержки </w:t>
      </w:r>
      <w:bookmarkStart w:id="1" w:name="_Hlk161753995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промышленным предприятиям</w:t>
      </w:r>
      <w:r w:rsidR="005B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 области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путем выдачи займов</w:t>
      </w:r>
      <w:r w:rsidR="00CA775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инвестиционных проектов в рамках собственной программы организации</w:t>
      </w:r>
      <w:r w:rsidR="00B71F6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7D7D51" w14:textId="4F313DB2" w:rsidR="00A97BCE" w:rsidRPr="00B77279" w:rsidRDefault="00900459" w:rsidP="00A97BC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1619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E1112" w:rsidRPr="00B77279">
        <w:rPr>
          <w:rFonts w:ascii="Times New Roman" w:hAnsi="Times New Roman"/>
          <w:color w:val="000000" w:themeColor="text1"/>
          <w:sz w:val="28"/>
          <w:szCs w:val="28"/>
        </w:rPr>
        <w:t>Информация о субсиди</w:t>
      </w:r>
      <w:r w:rsidR="007B2655" w:rsidRPr="00B7727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E1112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112F" w:rsidRPr="00B77279">
        <w:rPr>
          <w:rFonts w:ascii="Times New Roman" w:hAnsi="Times New Roman"/>
          <w:color w:val="000000" w:themeColor="text1"/>
          <w:sz w:val="28"/>
          <w:szCs w:val="28"/>
        </w:rPr>
        <w:t>размещается</w:t>
      </w:r>
      <w:r w:rsidR="00CE1112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 на едином портале</w:t>
      </w:r>
      <w:r w:rsidR="00464221" w:rsidRPr="00B77279">
        <w:rPr>
          <w:rFonts w:ascii="Times New Roman" w:hAnsi="Times New Roman"/>
          <w:color w:val="000000" w:themeColor="text1"/>
          <w:sz w:val="28"/>
          <w:szCs w:val="28"/>
        </w:rPr>
        <w:br/>
      </w:r>
      <w:r w:rsidR="00CE1112" w:rsidRPr="00B77279">
        <w:rPr>
          <w:rFonts w:ascii="Times New Roman" w:hAnsi="Times New Roman"/>
          <w:color w:val="000000" w:themeColor="text1"/>
          <w:sz w:val="28"/>
          <w:szCs w:val="28"/>
        </w:rPr>
        <w:t>бюджетной системы Российской Федерации</w:t>
      </w:r>
      <w:r w:rsidR="007A1412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1112" w:rsidRPr="00B7727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F17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1112" w:rsidRPr="00B77279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информационно-телекоммуникационной сети «Интернет»</w:t>
      </w:r>
      <w:r w:rsidR="00DF17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6048" w:rsidRPr="00B77279">
        <w:rPr>
          <w:rFonts w:ascii="Times New Roman" w:hAnsi="Times New Roman"/>
          <w:color w:val="000000" w:themeColor="text1"/>
          <w:sz w:val="28"/>
          <w:szCs w:val="28"/>
        </w:rPr>
        <w:t>в порядке, установленном Министерством финансов Российской Федерации</w:t>
      </w:r>
      <w:r w:rsidR="00CC577B" w:rsidRPr="00B772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C151BF3" w14:textId="4869BB86" w:rsidR="001A3FF9" w:rsidRPr="00B77279" w:rsidRDefault="001A3FF9" w:rsidP="001E6869">
      <w:pPr>
        <w:autoSpaceDE w:val="0"/>
        <w:autoSpaceDN w:val="0"/>
        <w:adjustRightInd w:val="0"/>
        <w:spacing w:before="280" w:after="280" w:line="360" w:lineRule="auto"/>
        <w:ind w:firstLine="709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Условия и порядок предоставления субсиди</w:t>
      </w:r>
      <w:r w:rsidR="00F948E8"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p w14:paraId="35410233" w14:textId="7BE27ECD" w:rsidR="00814579" w:rsidRPr="00B77279" w:rsidRDefault="001634CD" w:rsidP="001E6869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 Субсидия предоставляется организации при ее соответствии следующим требованиям</w:t>
      </w:r>
      <w:r w:rsidR="00814579" w:rsidRPr="00B77279">
        <w:rPr>
          <w:color w:val="000000" w:themeColor="text1"/>
          <w:sz w:val="28"/>
          <w:szCs w:val="28"/>
        </w:rPr>
        <w:t>:</w:t>
      </w:r>
    </w:p>
    <w:p w14:paraId="7408920B" w14:textId="7F617B21" w:rsidR="00FD72F9" w:rsidRPr="00B77279" w:rsidRDefault="00FD72F9" w:rsidP="001E68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2.1.1. </w:t>
      </w:r>
      <w:bookmarkStart w:id="2" w:name="_Hlk160023349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дату формирования справки налогового органа, но не ранее 30 календарных дней, предшествующих дате подачи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20D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министерство заявления о предоставлении в 202</w:t>
      </w:r>
      <w:r w:rsidR="00896A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субсидии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из областного </w:t>
      </w:r>
      <w:bookmarkStart w:id="3" w:name="_Hlk154669484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организации</w:t>
      </w:r>
      <w:r w:rsidR="0040418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заявление о предоставлении субсидии)</w:t>
      </w:r>
      <w:r w:rsidR="00EE2E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организации на едином налоговом счете отсутствует или не превышает размер, определенный пунктом 3</w:t>
      </w:r>
      <w:r w:rsidR="00B51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  <w:bookmarkEnd w:id="3"/>
    </w:p>
    <w:bookmarkEnd w:id="2"/>
    <w:p w14:paraId="6513BE9E" w14:textId="73CCE3C0" w:rsidR="001634CD" w:rsidRPr="00B77279" w:rsidRDefault="00814579" w:rsidP="001E6869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</w:t>
      </w:r>
      <w:r w:rsidR="00FD72F9" w:rsidRPr="00B77279">
        <w:rPr>
          <w:color w:val="000000" w:themeColor="text1"/>
          <w:sz w:val="28"/>
          <w:szCs w:val="28"/>
        </w:rPr>
        <w:t>2</w:t>
      </w:r>
      <w:r w:rsidRPr="00B77279">
        <w:rPr>
          <w:color w:val="000000" w:themeColor="text1"/>
          <w:sz w:val="28"/>
          <w:szCs w:val="28"/>
        </w:rPr>
        <w:t xml:space="preserve">. </w:t>
      </w:r>
      <w:r w:rsidR="00242F46" w:rsidRPr="00B77279">
        <w:rPr>
          <w:color w:val="000000" w:themeColor="text1"/>
          <w:sz w:val="28"/>
          <w:szCs w:val="28"/>
        </w:rPr>
        <w:t>П</w:t>
      </w:r>
      <w:r w:rsidR="0005026B" w:rsidRPr="00B77279">
        <w:rPr>
          <w:color w:val="000000" w:themeColor="text1"/>
          <w:sz w:val="28"/>
          <w:szCs w:val="28"/>
        </w:rPr>
        <w:t xml:space="preserve">о состоянию на 1-е число месяца </w:t>
      </w:r>
      <w:r w:rsidR="00306F28" w:rsidRPr="00B77279">
        <w:rPr>
          <w:color w:val="000000" w:themeColor="text1"/>
          <w:sz w:val="28"/>
          <w:szCs w:val="28"/>
        </w:rPr>
        <w:t>подачи заявления</w:t>
      </w:r>
      <w:r w:rsidR="00FD72F9" w:rsidRPr="00B77279">
        <w:rPr>
          <w:color w:val="000000" w:themeColor="text1"/>
          <w:sz w:val="28"/>
          <w:szCs w:val="28"/>
        </w:rPr>
        <w:br/>
      </w:r>
      <w:r w:rsidR="00306F28" w:rsidRPr="00B77279">
        <w:rPr>
          <w:color w:val="000000" w:themeColor="text1"/>
          <w:sz w:val="28"/>
          <w:szCs w:val="28"/>
        </w:rPr>
        <w:t>о предоставлении субсидии</w:t>
      </w:r>
      <w:r w:rsidR="001634CD" w:rsidRPr="00B77279">
        <w:rPr>
          <w:color w:val="000000" w:themeColor="text1"/>
          <w:sz w:val="28"/>
          <w:szCs w:val="28"/>
        </w:rPr>
        <w:t>:</w:t>
      </w:r>
    </w:p>
    <w:p w14:paraId="0176D507" w14:textId="55DC4D70" w:rsidR="004D1EB2" w:rsidRPr="00B77279" w:rsidRDefault="004D1EB2" w:rsidP="001E6869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</w:t>
      </w:r>
      <w:r w:rsidR="00FD72F9" w:rsidRPr="00B77279">
        <w:rPr>
          <w:color w:val="000000" w:themeColor="text1"/>
          <w:sz w:val="28"/>
          <w:szCs w:val="28"/>
        </w:rPr>
        <w:t>2.</w:t>
      </w:r>
      <w:r w:rsidRPr="00B77279">
        <w:rPr>
          <w:color w:val="000000" w:themeColor="text1"/>
          <w:sz w:val="28"/>
          <w:szCs w:val="28"/>
        </w:rPr>
        <w:t>1. Организация не является иностранным юридическим лицом,</w:t>
      </w:r>
      <w:r w:rsidR="00FD72F9" w:rsidRPr="00B77279">
        <w:rPr>
          <w:color w:val="000000" w:themeColor="text1"/>
          <w:sz w:val="28"/>
          <w:szCs w:val="28"/>
        </w:rPr>
        <w:br/>
      </w:r>
      <w:r w:rsidRPr="00B77279">
        <w:rPr>
          <w:color w:val="000000" w:themeColor="text1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bookmarkStart w:id="4" w:name="_Hlk159938419"/>
      <w:r w:rsidRPr="00B77279">
        <w:rPr>
          <w:color w:val="000000" w:themeColor="text1"/>
          <w:sz w:val="28"/>
          <w:szCs w:val="28"/>
        </w:rPr>
        <w:t xml:space="preserve">(далее </w:t>
      </w:r>
      <w:r w:rsidR="00DC4487" w:rsidRPr="00B77279">
        <w:rPr>
          <w:color w:val="000000" w:themeColor="text1"/>
          <w:sz w:val="28"/>
          <w:szCs w:val="28"/>
        </w:rPr>
        <w:t>–</w:t>
      </w:r>
      <w:r w:rsidRPr="00B77279">
        <w:rPr>
          <w:color w:val="000000" w:themeColor="text1"/>
          <w:sz w:val="28"/>
          <w:szCs w:val="28"/>
        </w:rPr>
        <w:t xml:space="preserve"> </w:t>
      </w:r>
      <w:bookmarkEnd w:id="4"/>
      <w:r w:rsidRPr="00B77279">
        <w:rPr>
          <w:color w:val="000000" w:themeColor="text1"/>
          <w:sz w:val="28"/>
          <w:szCs w:val="28"/>
        </w:rPr>
        <w:t xml:space="preserve">офшорные компании), а также российским юридическим лицом, </w:t>
      </w:r>
      <w:r w:rsidRPr="00B77279">
        <w:rPr>
          <w:color w:val="000000" w:themeColor="text1"/>
          <w:sz w:val="28"/>
          <w:szCs w:val="28"/>
        </w:rPr>
        <w:br/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DC4487" w:rsidRPr="00B77279">
        <w:rPr>
          <w:color w:val="000000" w:themeColor="text1"/>
          <w:sz w:val="28"/>
          <w:szCs w:val="28"/>
        </w:rPr>
        <w:t>.</w:t>
      </w:r>
    </w:p>
    <w:p w14:paraId="46D71E9F" w14:textId="2065CBE0" w:rsidR="004D1EB2" w:rsidRPr="00B77279" w:rsidRDefault="004D1EB2" w:rsidP="001E6869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</w:t>
      </w:r>
      <w:r w:rsidR="00FD72F9" w:rsidRPr="00B77279">
        <w:rPr>
          <w:color w:val="000000" w:themeColor="text1"/>
          <w:sz w:val="28"/>
          <w:szCs w:val="28"/>
        </w:rPr>
        <w:t>2.</w:t>
      </w:r>
      <w:r w:rsidRPr="00B77279">
        <w:rPr>
          <w:color w:val="000000" w:themeColor="text1"/>
          <w:sz w:val="28"/>
          <w:szCs w:val="28"/>
        </w:rPr>
        <w:t>2</w:t>
      </w:r>
      <w:r w:rsidR="000C4F0E" w:rsidRPr="00B77279">
        <w:rPr>
          <w:color w:val="000000" w:themeColor="text1"/>
          <w:sz w:val="28"/>
          <w:szCs w:val="28"/>
        </w:rPr>
        <w:t>.</w:t>
      </w:r>
      <w:r w:rsidRPr="00B77279">
        <w:rPr>
          <w:color w:val="000000" w:themeColor="text1"/>
          <w:sz w:val="28"/>
          <w:szCs w:val="28"/>
        </w:rPr>
        <w:t xml:space="preserve"> Организация не находится в перечне организаций и физических лиц, в отношении которых имеются сведения об их причастности</w:t>
      </w:r>
      <w:r w:rsidRPr="00B77279">
        <w:rPr>
          <w:color w:val="000000" w:themeColor="text1"/>
          <w:sz w:val="28"/>
          <w:szCs w:val="28"/>
        </w:rPr>
        <w:br/>
        <w:t>к экстремистской деятельности или терроризму</w:t>
      </w:r>
      <w:r w:rsidR="00DC4487" w:rsidRPr="00B77279">
        <w:rPr>
          <w:color w:val="000000" w:themeColor="text1"/>
          <w:sz w:val="28"/>
          <w:szCs w:val="28"/>
        </w:rPr>
        <w:t>.</w:t>
      </w:r>
    </w:p>
    <w:p w14:paraId="45BE92A1" w14:textId="67DC3177" w:rsidR="004D1EB2" w:rsidRPr="00B77279" w:rsidRDefault="00715951" w:rsidP="001E6869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</w:t>
      </w:r>
      <w:r w:rsidR="00FD72F9" w:rsidRPr="00B77279">
        <w:rPr>
          <w:color w:val="000000" w:themeColor="text1"/>
          <w:sz w:val="28"/>
          <w:szCs w:val="28"/>
        </w:rPr>
        <w:t>2.</w:t>
      </w:r>
      <w:r w:rsidRPr="00B77279">
        <w:rPr>
          <w:color w:val="000000" w:themeColor="text1"/>
          <w:sz w:val="28"/>
          <w:szCs w:val="28"/>
        </w:rPr>
        <w:t>3. Организация</w:t>
      </w:r>
      <w:r w:rsidR="004D1EB2" w:rsidRPr="00B77279">
        <w:rPr>
          <w:color w:val="000000" w:themeColor="text1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</w:t>
      </w:r>
      <w:r w:rsidR="00DD5560" w:rsidRPr="00B77279">
        <w:rPr>
          <w:color w:val="000000" w:themeColor="text1"/>
          <w:sz w:val="28"/>
          <w:szCs w:val="28"/>
        </w:rPr>
        <w:t xml:space="preserve"> Организации Объединенных Наций</w:t>
      </w:r>
      <w:r w:rsidR="004D1EB2" w:rsidRPr="00B77279">
        <w:rPr>
          <w:color w:val="000000" w:themeColor="text1"/>
          <w:sz w:val="28"/>
          <w:szCs w:val="28"/>
        </w:rPr>
        <w:t xml:space="preserve"> </w:t>
      </w:r>
      <w:r w:rsidR="00DD5560" w:rsidRPr="00B77279">
        <w:rPr>
          <w:color w:val="000000" w:themeColor="text1"/>
          <w:sz w:val="28"/>
          <w:szCs w:val="28"/>
        </w:rPr>
        <w:t xml:space="preserve">(далее – </w:t>
      </w:r>
      <w:r w:rsidR="004D1EB2" w:rsidRPr="00B77279">
        <w:rPr>
          <w:color w:val="000000" w:themeColor="text1"/>
          <w:sz w:val="28"/>
          <w:szCs w:val="28"/>
        </w:rPr>
        <w:t>ООН</w:t>
      </w:r>
      <w:r w:rsidR="00DD5560" w:rsidRPr="00B77279">
        <w:rPr>
          <w:color w:val="000000" w:themeColor="text1"/>
          <w:sz w:val="28"/>
          <w:szCs w:val="28"/>
        </w:rPr>
        <w:t>)</w:t>
      </w:r>
      <w:r w:rsidR="004D1EB2" w:rsidRPr="00B77279">
        <w:rPr>
          <w:color w:val="000000" w:themeColor="text1"/>
          <w:sz w:val="28"/>
          <w:szCs w:val="28"/>
        </w:rPr>
        <w:t>, Советом Безопасности ООН</w:t>
      </w:r>
      <w:r w:rsidR="00DD5560" w:rsidRPr="00B77279">
        <w:rPr>
          <w:color w:val="000000" w:themeColor="text1"/>
          <w:sz w:val="28"/>
          <w:szCs w:val="28"/>
        </w:rPr>
        <w:br/>
      </w:r>
      <w:r w:rsidR="004D1EB2" w:rsidRPr="00B77279">
        <w:rPr>
          <w:color w:val="000000" w:themeColor="text1"/>
          <w:sz w:val="28"/>
          <w:szCs w:val="28"/>
        </w:rPr>
        <w:t>или органами, специально созданными решениями Совета Безопасности ООН, перечнях организаций и физических лиц, связанных</w:t>
      </w:r>
      <w:r w:rsidRPr="00B77279">
        <w:rPr>
          <w:color w:val="000000" w:themeColor="text1"/>
          <w:sz w:val="28"/>
          <w:szCs w:val="28"/>
        </w:rPr>
        <w:br/>
      </w:r>
      <w:r w:rsidR="004D1EB2" w:rsidRPr="00B77279">
        <w:rPr>
          <w:color w:val="000000" w:themeColor="text1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</w:t>
      </w:r>
      <w:r w:rsidR="00DC4487" w:rsidRPr="00B77279">
        <w:rPr>
          <w:color w:val="000000" w:themeColor="text1"/>
          <w:sz w:val="28"/>
          <w:szCs w:val="28"/>
        </w:rPr>
        <w:t>.</w:t>
      </w:r>
    </w:p>
    <w:p w14:paraId="3B0BF9C3" w14:textId="309FF4CC" w:rsidR="004D1EB2" w:rsidRPr="00B77279" w:rsidRDefault="00715951" w:rsidP="001E6869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lastRenderedPageBreak/>
        <w:t>2.1.</w:t>
      </w:r>
      <w:r w:rsidR="00FD72F9" w:rsidRPr="00B77279">
        <w:rPr>
          <w:color w:val="000000" w:themeColor="text1"/>
          <w:sz w:val="28"/>
          <w:szCs w:val="28"/>
        </w:rPr>
        <w:t>2.</w:t>
      </w:r>
      <w:r w:rsidRPr="00B77279">
        <w:rPr>
          <w:color w:val="000000" w:themeColor="text1"/>
          <w:sz w:val="28"/>
          <w:szCs w:val="28"/>
        </w:rPr>
        <w:t>4. Организация</w:t>
      </w:r>
      <w:r w:rsidR="004D1EB2" w:rsidRPr="00B77279">
        <w:rPr>
          <w:color w:val="000000" w:themeColor="text1"/>
          <w:sz w:val="28"/>
          <w:szCs w:val="28"/>
        </w:rPr>
        <w:t xml:space="preserve"> </w:t>
      </w:r>
      <w:r w:rsidR="00DC4487" w:rsidRPr="00B77279">
        <w:rPr>
          <w:color w:val="000000" w:themeColor="text1"/>
          <w:sz w:val="28"/>
          <w:szCs w:val="28"/>
        </w:rPr>
        <w:t>не получает средства из областного бюджета</w:t>
      </w:r>
      <w:r w:rsidR="0005026B" w:rsidRPr="00B77279">
        <w:rPr>
          <w:color w:val="000000" w:themeColor="text1"/>
          <w:sz w:val="28"/>
          <w:szCs w:val="28"/>
        </w:rPr>
        <w:br/>
      </w:r>
      <w:r w:rsidR="00DC4487" w:rsidRPr="00B77279">
        <w:rPr>
          <w:color w:val="000000" w:themeColor="text1"/>
          <w:sz w:val="28"/>
          <w:szCs w:val="28"/>
        </w:rPr>
        <w:t xml:space="preserve">на основании иных нормативных правовых актов Кировской области </w:t>
      </w:r>
      <w:r w:rsidR="0005026B" w:rsidRPr="00B77279">
        <w:rPr>
          <w:color w:val="000000" w:themeColor="text1"/>
          <w:sz w:val="28"/>
          <w:szCs w:val="28"/>
        </w:rPr>
        <w:t>на цель, указанную в пункте 1.</w:t>
      </w:r>
      <w:r w:rsidR="00D616FF" w:rsidRPr="00B77279">
        <w:rPr>
          <w:color w:val="000000" w:themeColor="text1"/>
          <w:sz w:val="28"/>
          <w:szCs w:val="28"/>
        </w:rPr>
        <w:t>4</w:t>
      </w:r>
      <w:r w:rsidR="0005026B" w:rsidRPr="00B77279">
        <w:rPr>
          <w:color w:val="000000" w:themeColor="text1"/>
          <w:sz w:val="28"/>
          <w:szCs w:val="28"/>
        </w:rPr>
        <w:t xml:space="preserve"> настоящего Порядка.</w:t>
      </w:r>
    </w:p>
    <w:p w14:paraId="55798E6C" w14:textId="381022F0" w:rsidR="004D1EB2" w:rsidRPr="00B77279" w:rsidRDefault="00715951" w:rsidP="001E6869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</w:t>
      </w:r>
      <w:r w:rsidR="00FD72F9" w:rsidRPr="00B77279">
        <w:rPr>
          <w:color w:val="000000" w:themeColor="text1"/>
          <w:sz w:val="28"/>
          <w:szCs w:val="28"/>
        </w:rPr>
        <w:t>2.</w:t>
      </w:r>
      <w:r w:rsidRPr="00B77279">
        <w:rPr>
          <w:color w:val="000000" w:themeColor="text1"/>
          <w:sz w:val="28"/>
          <w:szCs w:val="28"/>
        </w:rPr>
        <w:t>5. Организация</w:t>
      </w:r>
      <w:r w:rsidR="004D1EB2" w:rsidRPr="00B77279">
        <w:rPr>
          <w:color w:val="000000" w:themeColor="text1"/>
          <w:sz w:val="28"/>
          <w:szCs w:val="28"/>
        </w:rPr>
        <w:t xml:space="preserve"> не является иностранным агентом в соответствии</w:t>
      </w:r>
      <w:r w:rsidR="005907DA" w:rsidRPr="00B77279">
        <w:rPr>
          <w:color w:val="000000" w:themeColor="text1"/>
          <w:sz w:val="28"/>
          <w:szCs w:val="28"/>
        </w:rPr>
        <w:br/>
      </w:r>
      <w:r w:rsidR="004D1EB2" w:rsidRPr="00B77279">
        <w:rPr>
          <w:color w:val="000000" w:themeColor="text1"/>
          <w:sz w:val="28"/>
          <w:szCs w:val="28"/>
        </w:rPr>
        <w:t xml:space="preserve">с Федеральным законом </w:t>
      </w:r>
      <w:r w:rsidR="00DD5560" w:rsidRPr="00B77279">
        <w:rPr>
          <w:color w:val="000000" w:themeColor="text1"/>
          <w:sz w:val="28"/>
          <w:szCs w:val="28"/>
        </w:rPr>
        <w:t>от 14.07.2022 №</w:t>
      </w:r>
      <w:r w:rsidR="002B7F8A" w:rsidRPr="00B77279">
        <w:rPr>
          <w:color w:val="000000" w:themeColor="text1"/>
          <w:sz w:val="28"/>
          <w:szCs w:val="28"/>
        </w:rPr>
        <w:t xml:space="preserve"> 255-ФЗ </w:t>
      </w:r>
      <w:r w:rsidRPr="00B77279">
        <w:rPr>
          <w:color w:val="000000" w:themeColor="text1"/>
          <w:sz w:val="28"/>
          <w:szCs w:val="28"/>
        </w:rPr>
        <w:t>«</w:t>
      </w:r>
      <w:r w:rsidR="004D1EB2" w:rsidRPr="00B77279">
        <w:rPr>
          <w:color w:val="000000" w:themeColor="text1"/>
          <w:sz w:val="28"/>
          <w:szCs w:val="28"/>
        </w:rPr>
        <w:t>О контроле</w:t>
      </w:r>
      <w:r w:rsidR="002B7F8A" w:rsidRPr="00B77279">
        <w:rPr>
          <w:color w:val="000000" w:themeColor="text1"/>
          <w:sz w:val="28"/>
          <w:szCs w:val="28"/>
        </w:rPr>
        <w:br/>
      </w:r>
      <w:r w:rsidR="004D1EB2" w:rsidRPr="00B77279">
        <w:rPr>
          <w:color w:val="000000" w:themeColor="text1"/>
          <w:sz w:val="28"/>
          <w:szCs w:val="28"/>
        </w:rPr>
        <w:t>за деятельностью лиц, находящихся под иностранным влиянием</w:t>
      </w:r>
      <w:r w:rsidRPr="00B77279">
        <w:rPr>
          <w:color w:val="000000" w:themeColor="text1"/>
          <w:sz w:val="28"/>
          <w:szCs w:val="28"/>
        </w:rPr>
        <w:t>»</w:t>
      </w:r>
      <w:r w:rsidR="00DC4487" w:rsidRPr="00B77279">
        <w:rPr>
          <w:color w:val="000000" w:themeColor="text1"/>
          <w:sz w:val="28"/>
          <w:szCs w:val="28"/>
        </w:rPr>
        <w:t>.</w:t>
      </w:r>
    </w:p>
    <w:p w14:paraId="6CAE453E" w14:textId="43491C95" w:rsidR="00DC4487" w:rsidRPr="00B77279" w:rsidRDefault="00715951" w:rsidP="001E6869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</w:t>
      </w:r>
      <w:r w:rsidR="00FD72F9" w:rsidRPr="00B77279">
        <w:rPr>
          <w:color w:val="000000" w:themeColor="text1"/>
          <w:sz w:val="28"/>
          <w:szCs w:val="28"/>
        </w:rPr>
        <w:t>2.6</w:t>
      </w:r>
      <w:r w:rsidRPr="00B77279">
        <w:rPr>
          <w:color w:val="000000" w:themeColor="text1"/>
          <w:sz w:val="28"/>
          <w:szCs w:val="28"/>
        </w:rPr>
        <w:t xml:space="preserve">. </w:t>
      </w:r>
      <w:r w:rsidR="00DC4487" w:rsidRPr="00B77279">
        <w:rPr>
          <w:color w:val="000000" w:themeColor="text1"/>
          <w:sz w:val="28"/>
          <w:szCs w:val="28"/>
        </w:rPr>
        <w:t xml:space="preserve">У организации отсутствует просроченная задолженность </w:t>
      </w:r>
      <w:r w:rsidR="00DC4487" w:rsidRPr="00B77279">
        <w:rPr>
          <w:color w:val="000000" w:themeColor="text1"/>
          <w:sz w:val="28"/>
          <w:szCs w:val="28"/>
        </w:rPr>
        <w:br/>
        <w:t xml:space="preserve">по возврату в областной бюджет </w:t>
      </w:r>
      <w:r w:rsidR="0005026B" w:rsidRPr="00B77279">
        <w:rPr>
          <w:color w:val="000000" w:themeColor="text1"/>
          <w:sz w:val="28"/>
          <w:szCs w:val="28"/>
        </w:rPr>
        <w:t xml:space="preserve">иных </w:t>
      </w:r>
      <w:r w:rsidR="00DC4487" w:rsidRPr="00B77279">
        <w:rPr>
          <w:color w:val="000000" w:themeColor="text1"/>
          <w:sz w:val="28"/>
          <w:szCs w:val="28"/>
        </w:rPr>
        <w:t xml:space="preserve">субсидий, бюджетных инвестиций, </w:t>
      </w:r>
      <w:r w:rsidR="0005026B" w:rsidRPr="00B77279">
        <w:rPr>
          <w:color w:val="000000" w:themeColor="text1"/>
          <w:sz w:val="28"/>
          <w:szCs w:val="28"/>
        </w:rPr>
        <w:br/>
        <w:t xml:space="preserve">а также </w:t>
      </w:r>
      <w:r w:rsidR="00DC4487" w:rsidRPr="00B77279">
        <w:rPr>
          <w:color w:val="000000" w:themeColor="text1"/>
          <w:sz w:val="28"/>
          <w:szCs w:val="28"/>
        </w:rPr>
        <w:t>иная просроченная (неурегулированная) задолженность по денежным обязательствам перед областным бюджетом.</w:t>
      </w:r>
    </w:p>
    <w:p w14:paraId="18CB0440" w14:textId="462B4F37" w:rsidR="004D1EB2" w:rsidRPr="00B77279" w:rsidRDefault="00C75FB1" w:rsidP="001E6869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</w:t>
      </w:r>
      <w:r w:rsidR="00FD72F9" w:rsidRPr="00B77279">
        <w:rPr>
          <w:color w:val="000000" w:themeColor="text1"/>
          <w:sz w:val="28"/>
          <w:szCs w:val="28"/>
        </w:rPr>
        <w:t>2.7</w:t>
      </w:r>
      <w:r w:rsidRPr="00B77279">
        <w:rPr>
          <w:color w:val="000000" w:themeColor="text1"/>
          <w:sz w:val="28"/>
          <w:szCs w:val="28"/>
        </w:rPr>
        <w:t xml:space="preserve">. </w:t>
      </w:r>
      <w:r w:rsidR="00DC4487" w:rsidRPr="00B77279">
        <w:rPr>
          <w:color w:val="000000" w:themeColor="text1"/>
          <w:sz w:val="28"/>
          <w:szCs w:val="28"/>
        </w:rPr>
        <w:t>Организация не находится в процессе реорганизации</w:t>
      </w:r>
      <w:r w:rsidR="00DC4487" w:rsidRPr="00B77279">
        <w:rPr>
          <w:color w:val="000000" w:themeColor="text1"/>
          <w:sz w:val="28"/>
          <w:szCs w:val="28"/>
        </w:rPr>
        <w:br/>
        <w:t>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</w:t>
      </w:r>
      <w:r w:rsidR="00DC4487" w:rsidRPr="00B77279">
        <w:rPr>
          <w:color w:val="000000" w:themeColor="text1"/>
          <w:sz w:val="28"/>
          <w:szCs w:val="28"/>
        </w:rPr>
        <w:br/>
        <w:t>в порядке, предусмотренном законодательством Российской Федерации.</w:t>
      </w:r>
    </w:p>
    <w:p w14:paraId="0C851AE1" w14:textId="05A71449" w:rsidR="0005026B" w:rsidRPr="00B77279" w:rsidRDefault="0005026B" w:rsidP="001E6869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77279">
        <w:rPr>
          <w:color w:val="000000" w:themeColor="text1"/>
          <w:sz w:val="28"/>
          <w:szCs w:val="28"/>
        </w:rPr>
        <w:t>2.1.</w:t>
      </w:r>
      <w:r w:rsidR="00FD72F9" w:rsidRPr="00B77279">
        <w:rPr>
          <w:color w:val="000000" w:themeColor="text1"/>
          <w:sz w:val="28"/>
          <w:szCs w:val="28"/>
        </w:rPr>
        <w:t>2.8</w:t>
      </w:r>
      <w:r w:rsidRPr="00B77279">
        <w:rPr>
          <w:color w:val="000000" w:themeColor="text1"/>
          <w:sz w:val="28"/>
          <w:szCs w:val="28"/>
        </w:rPr>
        <w:t xml:space="preserve">. </w:t>
      </w:r>
      <w:r w:rsidR="00084231" w:rsidRPr="00B77279">
        <w:rPr>
          <w:color w:val="000000" w:themeColor="text1"/>
          <w:sz w:val="28"/>
          <w:szCs w:val="28"/>
        </w:rPr>
        <w:t>В</w:t>
      </w:r>
      <w:r w:rsidRPr="00B77279">
        <w:rPr>
          <w:color w:val="000000" w:themeColor="text1"/>
          <w:sz w:val="28"/>
          <w:szCs w:val="28"/>
        </w:rPr>
        <w:t xml:space="preserve"> реестре дисквалифицированных лиц отсутствуют сведения</w:t>
      </w:r>
      <w:r w:rsidR="00084231" w:rsidRPr="00B77279">
        <w:rPr>
          <w:color w:val="000000" w:themeColor="text1"/>
          <w:sz w:val="28"/>
          <w:szCs w:val="28"/>
        </w:rPr>
        <w:br/>
      </w:r>
      <w:r w:rsidRPr="00B77279">
        <w:rPr>
          <w:color w:val="000000" w:themeColor="text1"/>
          <w:sz w:val="28"/>
          <w:szCs w:val="28"/>
        </w:rPr>
        <w:t>о</w:t>
      </w:r>
      <w:r w:rsidR="00084231" w:rsidRPr="00B77279">
        <w:rPr>
          <w:color w:val="000000" w:themeColor="text1"/>
          <w:sz w:val="28"/>
          <w:szCs w:val="28"/>
        </w:rPr>
        <w:t xml:space="preserve"> </w:t>
      </w:r>
      <w:r w:rsidRPr="00B77279">
        <w:rPr>
          <w:color w:val="000000" w:themeColor="text1"/>
          <w:sz w:val="28"/>
          <w:szCs w:val="28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084231" w:rsidRPr="00B77279">
        <w:rPr>
          <w:color w:val="000000" w:themeColor="text1"/>
          <w:sz w:val="28"/>
          <w:szCs w:val="28"/>
        </w:rPr>
        <w:t>организации.</w:t>
      </w:r>
    </w:p>
    <w:p w14:paraId="1B94D73B" w14:textId="185D4D6B" w:rsidR="00296ACB" w:rsidRPr="00B77279" w:rsidRDefault="00296ACB" w:rsidP="001E6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46"/>
      <w:bookmarkEnd w:id="5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2.2. В целях заключения между министерством и организацией соглашения организация представляет</w:t>
      </w:r>
      <w:r w:rsidR="0065330F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следующие документы:</w:t>
      </w:r>
    </w:p>
    <w:p w14:paraId="6417F666" w14:textId="301E9BCC" w:rsidR="007539C2" w:rsidRPr="009974D2" w:rsidRDefault="00503A2C" w:rsidP="001E6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7"/>
      <w:bookmarkStart w:id="7" w:name="_Hlk162621567"/>
      <w:bookmarkEnd w:id="6"/>
      <w:r w:rsidRPr="009974D2">
        <w:rPr>
          <w:rFonts w:ascii="Times New Roman" w:hAnsi="Times New Roman" w:cs="Times New Roman"/>
          <w:sz w:val="28"/>
          <w:szCs w:val="28"/>
        </w:rPr>
        <w:t>заявление о предоставлении субсиди</w:t>
      </w:r>
      <w:r w:rsidR="00A816D8" w:rsidRPr="009974D2">
        <w:rPr>
          <w:rFonts w:ascii="Times New Roman" w:hAnsi="Times New Roman" w:cs="Times New Roman"/>
          <w:sz w:val="28"/>
          <w:szCs w:val="28"/>
        </w:rPr>
        <w:t>и</w:t>
      </w:r>
      <w:r w:rsidR="00D078E2" w:rsidRPr="009974D2">
        <w:rPr>
          <w:rFonts w:ascii="Times New Roman" w:hAnsi="Times New Roman" w:cs="Times New Roman"/>
          <w:sz w:val="28"/>
          <w:szCs w:val="28"/>
        </w:rPr>
        <w:t xml:space="preserve"> </w:t>
      </w:r>
      <w:r w:rsidR="00B512A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1</w:t>
      </w:r>
      <w:r w:rsidR="00B51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2A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93133" w:rsidRPr="009974D2">
        <w:rPr>
          <w:rFonts w:ascii="Times New Roman" w:hAnsi="Times New Roman" w:cs="Times New Roman"/>
          <w:sz w:val="28"/>
          <w:szCs w:val="28"/>
        </w:rPr>
        <w:t>не позднее 25</w:t>
      </w:r>
      <w:r w:rsidR="00E340DC" w:rsidRPr="009974D2">
        <w:rPr>
          <w:rFonts w:ascii="Times New Roman" w:hAnsi="Times New Roman" w:cs="Times New Roman"/>
          <w:sz w:val="28"/>
          <w:szCs w:val="28"/>
        </w:rPr>
        <w:t>-</w:t>
      </w:r>
      <w:r w:rsidR="0006363E" w:rsidRPr="009974D2">
        <w:rPr>
          <w:rFonts w:ascii="Times New Roman" w:hAnsi="Times New Roman" w:cs="Times New Roman"/>
          <w:sz w:val="28"/>
          <w:szCs w:val="28"/>
        </w:rPr>
        <w:t>го</w:t>
      </w:r>
      <w:r w:rsidR="0097301F" w:rsidRPr="009974D2">
        <w:rPr>
          <w:rFonts w:ascii="Times New Roman" w:hAnsi="Times New Roman" w:cs="Times New Roman"/>
          <w:sz w:val="28"/>
          <w:szCs w:val="28"/>
        </w:rPr>
        <w:t xml:space="preserve"> </w:t>
      </w:r>
      <w:r w:rsidR="00B93133" w:rsidRPr="009974D2">
        <w:rPr>
          <w:rFonts w:ascii="Times New Roman" w:hAnsi="Times New Roman" w:cs="Times New Roman"/>
          <w:sz w:val="28"/>
          <w:szCs w:val="28"/>
        </w:rPr>
        <w:t xml:space="preserve">числа месяца </w:t>
      </w:r>
      <w:r w:rsidR="0073196F" w:rsidRPr="009974D2">
        <w:rPr>
          <w:rFonts w:ascii="Times New Roman" w:hAnsi="Times New Roman" w:cs="Times New Roman"/>
          <w:sz w:val="28"/>
          <w:szCs w:val="28"/>
        </w:rPr>
        <w:t xml:space="preserve">его </w:t>
      </w:r>
      <w:r w:rsidR="00306F28" w:rsidRPr="009974D2">
        <w:rPr>
          <w:rFonts w:ascii="Times New Roman" w:hAnsi="Times New Roman" w:cs="Times New Roman"/>
          <w:sz w:val="28"/>
          <w:szCs w:val="28"/>
        </w:rPr>
        <w:t>подачи</w:t>
      </w:r>
      <w:r w:rsidRPr="009974D2">
        <w:rPr>
          <w:rFonts w:ascii="Times New Roman" w:hAnsi="Times New Roman" w:cs="Times New Roman"/>
          <w:sz w:val="28"/>
          <w:szCs w:val="28"/>
        </w:rPr>
        <w:t>;</w:t>
      </w:r>
    </w:p>
    <w:p w14:paraId="285D0B1D" w14:textId="487C2015" w:rsidR="008E3D36" w:rsidRPr="00B77279" w:rsidRDefault="008E3D36" w:rsidP="001E6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заверенную руководителем организации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том,</w:t>
      </w:r>
      <w:r w:rsidR="00A1492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что организация</w:t>
      </w:r>
      <w:r w:rsidR="00084231" w:rsidRPr="00B77279">
        <w:rPr>
          <w:rFonts w:ascii="Times New Roman" w:hAnsi="Times New Roman"/>
          <w:color w:val="000000" w:themeColor="text1"/>
          <w:sz w:val="28"/>
          <w:szCs w:val="28"/>
        </w:rPr>
        <w:t xml:space="preserve"> по состоянию на  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1-е число месяца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предоставлении субсидии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областного бюджета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иных нормативных правовых актов Кировской области на цел</w:t>
      </w:r>
      <w:r w:rsidR="006A75D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6A75D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8" w:history="1">
        <w:r w:rsidRPr="00B77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</w:t>
        </w:r>
      </w:hyperlink>
      <w:r w:rsidR="00D616FF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19DDB588" w14:textId="6D844BD0" w:rsidR="007B4C9D" w:rsidRPr="00B77279" w:rsidRDefault="007B4C9D" w:rsidP="001E6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 руководителем организации справку, подтверждающую</w:t>
      </w:r>
      <w:r w:rsidR="00A844B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 организации</w:t>
      </w:r>
      <w:r w:rsidR="00084231" w:rsidRPr="00B77279">
        <w:rPr>
          <w:color w:val="000000" w:themeColor="text1"/>
        </w:rPr>
        <w:t xml:space="preserve"> 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1-е число месяца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 предоставлении субсидии </w:t>
      </w:r>
      <w:r w:rsidR="00A844B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</w:t>
      </w:r>
      <w:r w:rsidR="00A844B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задолженност</w:t>
      </w:r>
      <w:r w:rsidR="00A844B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возврату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областной бюджет 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субсидий, бюджетных инвестиций, 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A844B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</w:t>
      </w:r>
      <w:r w:rsidR="00A844B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(неурегулированн</w:t>
      </w:r>
      <w:r w:rsidR="00A844B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) задолженност</w:t>
      </w:r>
      <w:r w:rsidR="00A844B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денежным обязательствам перед 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областным бюджетом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89E910" w14:textId="71806FD3" w:rsidR="007B4C9D" w:rsidRPr="00B77279" w:rsidRDefault="007B4C9D" w:rsidP="001E6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заверенную руководителем организации справку, подтверждающую, что организация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1-е число месяца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предоставлении субсидии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которых имеются сведения об их причастности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экстремистской деятельности или терроризму</w:t>
      </w:r>
      <w:r w:rsidR="00C462D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6DFC57" w14:textId="020C027C" w:rsidR="0027665A" w:rsidRPr="00B77279" w:rsidRDefault="0027665A" w:rsidP="001E6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заверенную руководителем организации справку о том, что организация 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1-е число месяца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о предоставлении субсидии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F906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F906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(если иное</w:t>
      </w:r>
      <w:r w:rsidR="00F906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предусмотрено законодательством Российской Федерации)</w:t>
      </w:r>
      <w:r w:rsidR="00F0623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2CA028C" w14:textId="58346E3D" w:rsidR="00F06234" w:rsidRPr="00B77279" w:rsidRDefault="00F06234" w:rsidP="001E6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заверенную руководителем организации справку о том, что организация </w:t>
      </w:r>
      <w:r w:rsidR="000842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1-е число месяца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о предоставлении субсидии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физических лиц, связанных с террористическими организациями</w:t>
      </w:r>
      <w:r w:rsidR="0057142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террористами или с распространением оружия массового уничтожения</w:t>
      </w:r>
      <w:r w:rsidR="00FA7FCF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07284D7" w14:textId="70C7A1D6" w:rsidR="00974A62" w:rsidRPr="00B77279" w:rsidRDefault="00FA7FCF" w:rsidP="001E6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заверенную руководителем организации справку о том, что организация </w:t>
      </w:r>
      <w:r w:rsidR="00F206C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1-е число месяца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о предоставлении субсидии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агентом в соответствии с Федеральным законом</w:t>
      </w:r>
      <w:r w:rsidR="00F906C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14.07.2022 № 255-ФЗ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«О контроле за деятельностью лиц, находящихся под иностранным влиянием»</w:t>
      </w:r>
      <w:r w:rsidR="00974A6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A55BD6" w14:textId="1CF4DD41" w:rsidR="00FA7FCF" w:rsidRPr="00B77279" w:rsidRDefault="00974A62" w:rsidP="001E6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заверенную руководителем организации справку, подтверждающую отсутствие по состоянию на 1-е число месяца 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 предоставлении субсидии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сведений</w:t>
      </w:r>
      <w:r w:rsidR="00306F2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</w:t>
      </w:r>
      <w:r w:rsidR="00EE2E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199E56" w14:textId="67146EA1" w:rsidR="001D1537" w:rsidRPr="00B77279" w:rsidRDefault="00C875E5" w:rsidP="001E6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D153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аверенную руководителем организации справку</w:t>
      </w:r>
      <w:r w:rsidR="00EE2E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153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ую,</w:t>
      </w:r>
      <w:r w:rsidR="001D153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у организации на едином налоговом счете по состоянию на дату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D153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="00EE2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справки</w:t>
      </w:r>
      <w:r w:rsidR="001D153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ранее 30 календарных дней, предшествующих дате обращения за субсидией,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 w:rsidR="006104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D153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бюджеты бюджетной системы Российской Федерации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7"/>
    <w:p w14:paraId="195C8A4A" w14:textId="0175524A" w:rsidR="000E08C4" w:rsidRPr="00D84ED5" w:rsidRDefault="009A3363" w:rsidP="001E6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814579"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E08C4"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>убсиди</w:t>
      </w:r>
      <w:r w:rsidR="00814579"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>я предоставляется организации в размере</w:t>
      </w:r>
      <w:r w:rsidR="00571422"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84ED5"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814579"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84ED5"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>061</w:t>
      </w:r>
      <w:r w:rsidR="00814579"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4ED5"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14579"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</w:t>
      </w:r>
      <w:r w:rsidR="00EE2EB7"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E08C4"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14:paraId="7EA6CCAA" w14:textId="3737D1DA" w:rsidR="009E153F" w:rsidRPr="00B77279" w:rsidRDefault="006F3FF0" w:rsidP="001E6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91ABB"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E589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4207D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EE589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31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EE589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</w:t>
      </w:r>
      <w:r w:rsidR="00AA4AF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4207D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A4AF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4207D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D936CE6" w14:textId="0224559E" w:rsidR="004207D6" w:rsidRPr="00B77279" w:rsidRDefault="004207D6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</w:r>
      <w:r w:rsidR="0026174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видов деятельности, не относящихся к сфере ведения Министерства промышленности и торговли Российской Федерации;</w:t>
      </w:r>
    </w:p>
    <w:p w14:paraId="6BC57005" w14:textId="46F5404D" w:rsidR="004207D6" w:rsidRPr="00B77279" w:rsidRDefault="004207D6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инвестиций в основной капитал по видам экономической деятельности </w:t>
      </w:r>
      <w:hyperlink r:id="rId9" w:history="1">
        <w:r w:rsidRPr="00B77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</w:t>
        </w:r>
      </w:hyperlink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</w:t>
      </w:r>
      <w:r w:rsidR="0026174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видов деятельности, не относящихся к сфере ведения Министерства промышленности и торговли Российской Федерации;</w:t>
      </w:r>
    </w:p>
    <w:p w14:paraId="10676010" w14:textId="542B8A17" w:rsidR="004207D6" w:rsidRPr="00B77279" w:rsidRDefault="004207D6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</w:t>
      </w:r>
      <w:hyperlink r:id="rId10" w:history="1">
        <w:r w:rsidRPr="00B77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</w:t>
        </w:r>
      </w:hyperlink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Федерации.</w:t>
      </w:r>
    </w:p>
    <w:p w14:paraId="255D86FF" w14:textId="12FC1055" w:rsidR="008E778E" w:rsidRPr="00B77279" w:rsidRDefault="008E778E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Тип результатов предоставления субсидии</w:t>
      </w:r>
      <w:r w:rsidR="0081457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– оказание услуг (выполнение работ).</w:t>
      </w:r>
    </w:p>
    <w:p w14:paraId="03AA518F" w14:textId="2AC595BD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6012E"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. Значени</w:t>
      </w:r>
      <w:r w:rsidR="00581F16"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предоставления субсидии устанавлива</w:t>
      </w:r>
      <w:r w:rsidR="00581F16"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тся соглашением</w:t>
      </w:r>
      <w:r w:rsidR="00581F16"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5A09"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79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A2C06"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начени</w:t>
      </w:r>
      <w:r w:rsidR="008A07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A2C06"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предоставления субсидии </w:t>
      </w:r>
      <w:r w:rsidR="008A079E">
        <w:rPr>
          <w:rFonts w:ascii="Times New Roman" w:hAnsi="Times New Roman" w:cs="Times New Roman"/>
          <w:color w:val="000000" w:themeColor="text1"/>
          <w:sz w:val="28"/>
          <w:szCs w:val="28"/>
        </w:rPr>
        <w:t>должны быть достигнуты не позднее</w:t>
      </w:r>
      <w:r w:rsidR="000A5A09"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 декабря отчетного года</w:t>
      </w:r>
      <w:r w:rsidRPr="009E7A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6784" w:rsidRPr="00056784">
        <w:t xml:space="preserve"> </w:t>
      </w:r>
    </w:p>
    <w:p w14:paraId="38079552" w14:textId="47FE0B8D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в течение 10 рабочих дней с даты представления организацией документов, указанных в пункте 2.2 настоящего Порядка:</w:t>
      </w:r>
    </w:p>
    <w:p w14:paraId="15F83160" w14:textId="77777777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их на предмет комплектности, полноты и достоверности представленной в них информации;</w:t>
      </w:r>
    </w:p>
    <w:p w14:paraId="6D8AE765" w14:textId="77777777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организацию на соответствие требованиям, установленным пунктом 2.1 настоящего Порядка;</w:t>
      </w:r>
    </w:p>
    <w:p w14:paraId="04DBFE63" w14:textId="27D89845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</w:t>
      </w:r>
      <w:r w:rsidR="000A5A0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об отказе</w:t>
      </w:r>
      <w:r w:rsidR="000A5A0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субсидии. </w:t>
      </w:r>
    </w:p>
    <w:p w14:paraId="06BAD6A3" w14:textId="4945203F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отказа в предоставлении субсидии являются:</w:t>
      </w:r>
    </w:p>
    <w:p w14:paraId="5E5E8F19" w14:textId="4E9F45F9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организации требованиям, установленным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2.1 настоящего Порядка;</w:t>
      </w:r>
    </w:p>
    <w:p w14:paraId="6CA4A445" w14:textId="77777777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организацией документов требованиям, определенным настоящим Порядком;</w:t>
      </w:r>
    </w:p>
    <w:p w14:paraId="1ECC13B7" w14:textId="5D42C7DB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(представление не в полном объеме) указанных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2.2 настоящего Порядка документов;</w:t>
      </w:r>
    </w:p>
    <w:p w14:paraId="161D08FC" w14:textId="77777777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представленной организацией информации;</w:t>
      </w:r>
    </w:p>
    <w:p w14:paraId="419A385E" w14:textId="3E19A140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</w:t>
      </w:r>
      <w:r w:rsidR="000A5A0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чност</w:t>
      </w:r>
      <w:r w:rsidR="00581F1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лимитов бюджетных обязательств, доведенных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порядке до министерства в текущем финансовом году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587E35" w:rsidRPr="00587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субсидии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7154CD" w14:textId="5D6BDE7A" w:rsidR="00EA50F2" w:rsidRPr="00B77279" w:rsidRDefault="00197510" w:rsidP="001E6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2.8.</w:t>
      </w:r>
      <w:r w:rsidR="003C346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субсидии министерство в течение 10 рабочих дней со дня принятия такого решения заключает с организацией соглашение.</w:t>
      </w:r>
    </w:p>
    <w:p w14:paraId="6FADE804" w14:textId="16B87A9B" w:rsidR="003C3467" w:rsidRPr="00B77279" w:rsidRDefault="003C3467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Условием заключения соглашения является соответствие организации требованиям, </w:t>
      </w:r>
      <w:r w:rsidR="0097503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B772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</w:t>
        </w:r>
      </w:hyperlink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6221DE36" w14:textId="3B500653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Соглашение, дополнительные соглашения к </w:t>
      </w:r>
      <w:r w:rsidR="00975037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соглашению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дополнительное соглашение о расторжении соглашения, заключаются</w:t>
      </w:r>
      <w:r w:rsidR="005A78D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78D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соответствии с типовыми формами, установленными Министерством финансов Российской Федерации,</w:t>
      </w:r>
      <w:r w:rsidR="005A78D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78D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 соблюдением требований о защите государственной тайны.</w:t>
      </w:r>
    </w:p>
    <w:p w14:paraId="4856BB59" w14:textId="77777777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Обязательными условиями, включаемыми в соглашение, являются:</w:t>
      </w:r>
    </w:p>
    <w:p w14:paraId="2EADFA5E" w14:textId="167347EA" w:rsidR="00EA50F2" w:rsidRPr="00B77279" w:rsidRDefault="00975037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 и их значени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9D4882" w14:textId="39888F44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представления организацией отчета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 достижении значений результатов предоставления субсидии,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 также отчета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об осуществлении расходов, источником финансового обеспечения которых является субсидия, по формам, установленным Министерством финансов Российской Федерации;</w:t>
      </w:r>
    </w:p>
    <w:p w14:paraId="6B9C432B" w14:textId="0C1E9C62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Hlk162513554"/>
      <w:r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организации, лиц, получающих средства на основании договоров</w:t>
      </w:r>
      <w:r w:rsidR="000241B9"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(соглашений)</w:t>
      </w:r>
      <w:r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заключенных с организацией, на осуществление </w:t>
      </w:r>
      <w:r w:rsidR="006104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="00E05ABB"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>них проверки министерством соблюдения порядка и условий предоставления субсидии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bookmarkEnd w:id="8"/>
    <w:p w14:paraId="237CC283" w14:textId="0D622329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новых условий соглашения или </w:t>
      </w:r>
      <w:r w:rsidR="00975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расторжени</w:t>
      </w:r>
      <w:r w:rsidR="0097503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при недостижении согласия по новым условиям соглашения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04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уменьшения ранее доведенных до министерства лимитов бюджетных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обязательств, приводящего к невозможности предоставления субсидии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размере, определенном соглашением;</w:t>
      </w:r>
    </w:p>
    <w:p w14:paraId="0FDA6F62" w14:textId="46E50508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>запрет организации, лицу, получающему средства на основании договоров</w:t>
      </w:r>
      <w:r w:rsidR="000241B9"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(соглашений)</w:t>
      </w:r>
      <w:r w:rsidRPr="00D84ED5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заключенных с организацией, приобретать за счет субсидии иностранную валюту,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исключением операций, осуществляемых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валютным законодательством Российской Федерации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при закупке (поставке) высокотехнологичного импортного оборудования, сырья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комплектующих изделий, а также связанных с достижением результатов предоставления субсидии;</w:t>
      </w:r>
    </w:p>
    <w:p w14:paraId="49EFB447" w14:textId="246383BB" w:rsidR="00EA50F2" w:rsidRPr="00B77279" w:rsidRDefault="00911956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Hlk162622838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</w:t>
      </w:r>
      <w:r w:rsidR="00463E03" w:rsidRPr="00B77279">
        <w:rPr>
          <w:rFonts w:ascii="Times New Roman" w:hAnsi="Times New Roman" w:cs="Times New Roman"/>
          <w:color w:val="000000"/>
          <w:sz w:val="28"/>
          <w:szCs w:val="28"/>
        </w:rPr>
        <w:t>положения о казначейском сопровождении средств</w:t>
      </w:r>
      <w:r w:rsidR="001844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3E03" w:rsidRPr="00B77279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184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E03" w:rsidRPr="00B77279">
        <w:rPr>
          <w:rFonts w:ascii="Times New Roman" w:hAnsi="Times New Roman" w:cs="Times New Roman"/>
          <w:color w:val="000000"/>
          <w:sz w:val="28"/>
          <w:szCs w:val="28"/>
        </w:rPr>
        <w:t>с бюджетным законодательством Российской Федерации;</w:t>
      </w:r>
      <w:bookmarkEnd w:id="9"/>
    </w:p>
    <w:p w14:paraId="416FE520" w14:textId="0B72F529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запрет организации направлять субсидию на финансирование своей административно-хозяйственной деятельности, и (или) на предоставление финансовой поддержки промышленным предприятиям, основной вид деятельности которых не относится к сфере ведения Министерства промышленности и торговли Российской Федерации, и (или)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на финансирование инвестиционных проектов, обязательства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софинансированию</w:t>
      </w:r>
      <w:proofErr w:type="spellEnd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со стороны заявителя, и (или) частных инвесторов и (или) за счет банковских кредитов составляют суммарно менее 20 процентов общего бюджета инвестиционного проекта;</w:t>
      </w:r>
    </w:p>
    <w:p w14:paraId="65FFEFC4" w14:textId="4AFCF4ED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обязательство организации по направлению средств, полученных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при возврате займов, процентов по ним, а также иных доходов в виде штрафов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пеней, источником финансового обеспечения которых являлась субсидия, исключительно на цель, указанную в пункте 1.4 настоящего Порядка;</w:t>
      </w:r>
    </w:p>
    <w:p w14:paraId="1C1F9171" w14:textId="5CB4CA44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обязательство организации по возврату субсидии в случае недостижения значений результатов предоставления субсидии в соответствии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 разделом 4 настоящего Порядка.</w:t>
      </w:r>
    </w:p>
    <w:p w14:paraId="3968268F" w14:textId="3B8A95DD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в соглашении должны предусматриваться условия</w:t>
      </w:r>
      <w:r w:rsidR="00C9611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11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 включении в договор целевого займа, заключенный между организацией</w:t>
      </w:r>
      <w:r w:rsidR="00C9611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промышленным предприятием:</w:t>
      </w:r>
    </w:p>
    <w:p w14:paraId="6B9C0DB2" w14:textId="5E7FEBA9" w:rsidR="00EA50F2" w:rsidRPr="00B77279" w:rsidRDefault="007270BB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положения об </w:t>
      </w:r>
      <w:r w:rsidR="00514453" w:rsidRPr="0051445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14453" w:rsidRPr="0051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115" w:rsidRPr="0051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достижения </w:t>
      </w:r>
      <w:r w:rsidR="00EA50F2" w:rsidRPr="00514453">
        <w:rPr>
          <w:rFonts w:ascii="Times New Roman" w:hAnsi="Times New Roman" w:cs="Times New Roman"/>
          <w:color w:val="000000" w:themeColor="text1"/>
          <w:sz w:val="28"/>
          <w:szCs w:val="28"/>
        </w:rPr>
        <w:t>значений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результатов, аналогичных результатам предоставления субсидии, а 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отчетности о достижении значений таких результатов;</w:t>
      </w:r>
    </w:p>
    <w:p w14:paraId="6A916263" w14:textId="080B9D71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запрета на приобретение промышленным предприятием иностранной валюты за счет средств займа, за исключением операций, осуществляемых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валютным законодательством Российской Федерации </w:t>
      </w:r>
      <w:r w:rsidR="006104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при закупке (поставке) высокотехнологичного импортного оборудования, сырья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комплектующих изделий, а также связанных с достижением результатов предоставления субсидии;</w:t>
      </w:r>
    </w:p>
    <w:p w14:paraId="319CDF86" w14:textId="62DCA572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об обеспечении возврата промышленным предприятием полученных средств в случае нарушения запрета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на приобретение иностранной валюты, за исключением операций, осуществляемых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валютным законодательством Российской Федерации </w:t>
      </w:r>
      <w:r w:rsidR="006104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при закупке (поставке) высокотехнологичного импортного оборудования, сырья</w:t>
      </w:r>
      <w:r w:rsidR="00610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комплектующих изделий, и недостижения промышленным предприятием значений результатов, установленных соглашением</w:t>
      </w:r>
      <w:r w:rsidR="001844A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94B2110" w14:textId="189665A5" w:rsidR="00C96112" w:rsidRPr="005F1072" w:rsidRDefault="00C9611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62623749"/>
      <w:r w:rsidRPr="005F1072">
        <w:rPr>
          <w:rFonts w:ascii="Times New Roman" w:hAnsi="Times New Roman" w:cs="Times New Roman"/>
          <w:sz w:val="28"/>
          <w:szCs w:val="28"/>
        </w:rPr>
        <w:t>согласи</w:t>
      </w:r>
      <w:r w:rsidR="001844A4" w:rsidRPr="005F1072">
        <w:rPr>
          <w:rFonts w:ascii="Times New Roman" w:hAnsi="Times New Roman" w:cs="Times New Roman"/>
          <w:sz w:val="28"/>
          <w:szCs w:val="28"/>
        </w:rPr>
        <w:t>я</w:t>
      </w:r>
      <w:r w:rsidRPr="005F1072">
        <w:rPr>
          <w:rFonts w:ascii="Times New Roman" w:hAnsi="Times New Roman" w:cs="Times New Roman"/>
          <w:sz w:val="28"/>
          <w:szCs w:val="28"/>
        </w:rPr>
        <w:t xml:space="preserve"> </w:t>
      </w:r>
      <w:r w:rsidR="00301CB3" w:rsidRPr="005F1072">
        <w:rPr>
          <w:rFonts w:ascii="Times New Roman" w:hAnsi="Times New Roman" w:cs="Times New Roman"/>
          <w:sz w:val="28"/>
          <w:szCs w:val="28"/>
        </w:rPr>
        <w:t>промышленных предприятий</w:t>
      </w:r>
      <w:r w:rsidRPr="005F1072">
        <w:rPr>
          <w:rFonts w:ascii="Times New Roman" w:hAnsi="Times New Roman" w:cs="Times New Roman"/>
          <w:sz w:val="28"/>
          <w:szCs w:val="28"/>
        </w:rPr>
        <w:t xml:space="preserve"> на осуществление в отношении них проверки министерством соблюдения порядка и условий предоставления субсидии,</w:t>
      </w:r>
      <w:r w:rsidR="00301CB3" w:rsidRPr="005F1072">
        <w:rPr>
          <w:rFonts w:ascii="Times New Roman" w:hAnsi="Times New Roman" w:cs="Times New Roman"/>
          <w:sz w:val="28"/>
          <w:szCs w:val="28"/>
        </w:rPr>
        <w:t xml:space="preserve"> </w:t>
      </w:r>
      <w:r w:rsidRPr="005F1072">
        <w:rPr>
          <w:rFonts w:ascii="Times New Roman" w:hAnsi="Times New Roman" w:cs="Times New Roman"/>
          <w:sz w:val="28"/>
          <w:szCs w:val="28"/>
        </w:rPr>
        <w:t>в том числе в части достижения результатов предоставления субсидии, а также проверки органами государственного финансового контроля в соответствии</w:t>
      </w:r>
      <w:r w:rsidR="00301CB3" w:rsidRPr="005F1072">
        <w:rPr>
          <w:rFonts w:ascii="Times New Roman" w:hAnsi="Times New Roman" w:cs="Times New Roman"/>
          <w:sz w:val="28"/>
          <w:szCs w:val="28"/>
        </w:rPr>
        <w:t xml:space="preserve"> </w:t>
      </w:r>
      <w:r w:rsidRPr="005F1072">
        <w:rPr>
          <w:rFonts w:ascii="Times New Roman" w:hAnsi="Times New Roman" w:cs="Times New Roman"/>
          <w:sz w:val="28"/>
          <w:szCs w:val="28"/>
        </w:rPr>
        <w:t>со статьями 268.1 и 269.2 Бюджетного кодекса Российской Федерации.</w:t>
      </w:r>
      <w:bookmarkEnd w:id="10"/>
    </w:p>
    <w:p w14:paraId="05C9769C" w14:textId="5EB180BA" w:rsidR="00EA50F2" w:rsidRPr="00B77279" w:rsidRDefault="000B53F6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реорганизации организации в форме слияния, присоединения или преобразования в соглашение 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 рабочих дней с момента внесения изменений в Един</w:t>
      </w:r>
      <w:r w:rsidR="00B93B4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B93B4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юридических лиц </w:t>
      </w:r>
      <w:r w:rsidR="00BB447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вносятся изменения 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путем заключения дополнительного соглашения</w:t>
      </w:r>
      <w:r w:rsidR="00BB447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  <w:r w:rsidR="00BB447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части перемены лица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обязательстве с указанием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соглашении юридического лица, являющегося правопреемником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440C20" w14:textId="1941AFE5" w:rsidR="00EA50F2" w:rsidRPr="00B77279" w:rsidRDefault="000B53F6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ри реорганизации организации в форме разделения, выделения,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при ликвидации организации соглашение расторгается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="004F02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 рабочих дней с момента</w:t>
      </w:r>
      <w:r w:rsidR="000E764D" w:rsidRPr="00B77279">
        <w:t xml:space="preserve"> 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</w:t>
      </w:r>
      <w:r w:rsidR="00B93B4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 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Един</w:t>
      </w:r>
      <w:r w:rsidR="00B93B4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B93B4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0E764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юридических лиц 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формированием уведомления </w:t>
      </w:r>
      <w:r w:rsidR="00B93B4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 расторжении соглашения в одностороннем порядке и акта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об исполнении обязательств по соглашению с отражением информации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</w:t>
      </w:r>
      <w:r w:rsidR="00AB04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A50F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областной бюджет</w:t>
      </w:r>
      <w:r w:rsidR="0064050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D9D4E73" w14:textId="03A08075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C346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принятия решения об отказе в предоставлении субсидии по основаниям, указанным в пункте 2.</w:t>
      </w:r>
      <w:r w:rsidR="0019751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министерство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рабочих дней со дня принятия соответствующего решения уведомляет об этом организацию в письменном виде с указанием причин отказа в предоставлении субсидии.</w:t>
      </w:r>
    </w:p>
    <w:p w14:paraId="432E2837" w14:textId="19897C50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3C346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Организация для перечисления субсидии представляет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следующие документы:</w:t>
      </w:r>
    </w:p>
    <w:p w14:paraId="5CC99986" w14:textId="5CC6344B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Hlk161840530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заявку на перечисление субсидии из областного бюджета </w:t>
      </w:r>
      <w:bookmarkEnd w:id="11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№ 2;</w:t>
      </w:r>
    </w:p>
    <w:p w14:paraId="33B453F1" w14:textId="6DB48F5E" w:rsidR="00EA50F2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возникновение денежных обязательств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 организации.</w:t>
      </w:r>
    </w:p>
    <w:p w14:paraId="6F6250BB" w14:textId="395E64E9" w:rsidR="00862736" w:rsidRPr="00B77279" w:rsidRDefault="00862736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3C346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 При предоставлении субсидии организаци</w:t>
      </w:r>
      <w:r w:rsidR="000A5A0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 лица, получающие средства на основании договоров, заключенных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 организацией за счет полученных из областного бюджета средств, обеспечивают выполнение требования о запрете приобретения средств иностранной валюты, за исключением операций, осуществляемых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соответствии с валютным законодательством Российской Федерации </w:t>
      </w:r>
      <w:r w:rsidR="00AB04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при закупке (поставке) высокотехнологичного импортного оборудования, сырья</w:t>
      </w:r>
      <w:r w:rsidR="00AB0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комплектующих изделий и согласие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контроля в соответствии со статьями 268.1 и 269.2 Бюджетного кодекса Российской Федерации.  </w:t>
      </w:r>
    </w:p>
    <w:p w14:paraId="6E57626D" w14:textId="307D9EB6" w:rsidR="00464B6A" w:rsidRPr="00B77279" w:rsidRDefault="00EA50F2" w:rsidP="001E68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3C346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4B6A" w:rsidRPr="00B77279">
        <w:rPr>
          <w:color w:val="000000" w:themeColor="text1"/>
        </w:rPr>
        <w:t xml:space="preserve"> </w:t>
      </w:r>
      <w:r w:rsidR="00464B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течение 10 рабочих дней с даты представления организацией заявки на перечисление субсидии из областного бюджета</w:t>
      </w:r>
      <w:r w:rsidR="00FE6D7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документов, подтверждающих возникновение денежных обязательств</w:t>
      </w:r>
      <w:r w:rsidR="002526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6D7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D7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4B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перечисляет субсидию в пределах суммы, необходимой для оплаты возникших денежных обязательств, </w:t>
      </w:r>
      <w:r w:rsidR="005B46F7" w:rsidRPr="005B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лицевой счет для учета операций </w:t>
      </w:r>
      <w:r w:rsidR="005B46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46F7" w:rsidRPr="005B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средствами участников казначейского сопровождения, открытый </w:t>
      </w:r>
      <w:r w:rsidR="00464B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в министерстве финансов Кировской области.</w:t>
      </w:r>
    </w:p>
    <w:p w14:paraId="3408E647" w14:textId="3CC99179" w:rsidR="002526D0" w:rsidRDefault="00464B6A" w:rsidP="001E68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3C346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2" w:name="_Hlk162624305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Санкционирование операций за счет субсидии осуществляется министерством финансов Кировской области </w:t>
      </w:r>
      <w:r w:rsidR="005F1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установленном им порядке </w:t>
      </w:r>
      <w:r w:rsidR="005F107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представленных организацией платежных и иных документов, подтверждающих возникновение денежных обязательств</w:t>
      </w:r>
      <w:bookmarkEnd w:id="12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8F4A9E" w14:textId="58F7C336" w:rsidR="00C65168" w:rsidRPr="00B77279" w:rsidRDefault="001A3FF9" w:rsidP="001E6869">
      <w:pPr>
        <w:autoSpaceDE w:val="0"/>
        <w:autoSpaceDN w:val="0"/>
        <w:adjustRightInd w:val="0"/>
        <w:spacing w:before="280" w:after="28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16404"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C256AD"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отчетности</w:t>
      </w:r>
      <w:r w:rsidR="00C6516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660452A" w14:textId="7B097A0E" w:rsidR="00145FBB" w:rsidRPr="00B77279" w:rsidRDefault="00DA3C70" w:rsidP="00C875E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F0EE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C875E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по формам, предусмотренным типовыми формами, установленными Министерством финансов Российской Федерации, представляет в системе «Электронный бюджет»</w:t>
      </w:r>
      <w:r w:rsidR="00F274B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ежеквартально</w:t>
      </w:r>
      <w:r w:rsidR="00145F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4DA94C4" w14:textId="0F993C2A" w:rsidR="00F274B0" w:rsidRPr="00B77279" w:rsidRDefault="00C875E5" w:rsidP="00C875E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F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отчет об осуществлении расходов, источником финансового обеспечения которых является субсидия</w:t>
      </w:r>
      <w:r w:rsidR="002526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5F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4B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377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4B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II, III кварталы 202</w:t>
      </w:r>
      <w:r w:rsidR="00646A2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274B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526D0" w:rsidRPr="002526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274B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позднее 5-го числа месяца, следующего за отчетным кварталом,</w:t>
      </w:r>
      <w:r w:rsidR="00F274B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IV квартал 202</w:t>
      </w:r>
      <w:r w:rsidR="00646A2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274B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не позднее 12.01.202</w:t>
      </w:r>
      <w:r w:rsidR="00646A2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274B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</w:p>
    <w:p w14:paraId="23249426" w14:textId="47F5D40E" w:rsidR="00C875E5" w:rsidRPr="00B77279" w:rsidRDefault="00F274B0" w:rsidP="00C875E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875E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отчет о достижении значени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875E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C875E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I, II, III кварталы</w:t>
      </w:r>
      <w:r w:rsidR="002C527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– не позднее 5-го числа месяца, следующего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отчетным кварталом, за IV квартал</w:t>
      </w:r>
      <w:r w:rsidR="002E50E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не позднее 1 февраля года, следующего за отчетным, </w:t>
      </w:r>
      <w:bookmarkStart w:id="13" w:name="_Hlk166598843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8D62F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3-х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лет, начиная с года предоставления субсидии</w:t>
      </w:r>
      <w:bookmarkEnd w:id="13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8FFBD5" w14:textId="27286731" w:rsidR="001C01D9" w:rsidRDefault="001C01D9" w:rsidP="001C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3.2. Министерство</w:t>
      </w:r>
      <w:r w:rsidR="00DC52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40B8FC0" w14:textId="1A390EFA" w:rsidR="00DC52F4" w:rsidRDefault="00DC52F4" w:rsidP="001C0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В течение 5 рабочих дней после получения отчетов, указанных </w:t>
      </w:r>
      <w:r w:rsidR="005B2C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3.1 настоящего Порядка (далее – отчеты)</w:t>
      </w:r>
      <w:r w:rsidR="007B23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проверяет полноту </w:t>
      </w:r>
      <w:r w:rsidR="005B2C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достоверность сведений, указанных в отчетах.</w:t>
      </w:r>
      <w:bookmarkStart w:id="14" w:name="_GoBack"/>
      <w:bookmarkEnd w:id="14"/>
    </w:p>
    <w:p w14:paraId="59BCED19" w14:textId="38AEC176" w:rsidR="001C01D9" w:rsidRPr="00B77279" w:rsidRDefault="00DC52F4" w:rsidP="00DC52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3.2.2. </w:t>
      </w:r>
      <w:r w:rsidR="001C01D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обнаружения ошибок и (или) несоответствия отчет</w:t>
      </w:r>
      <w:r w:rsidR="00911F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C01D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</w:t>
      </w:r>
      <w:r w:rsidR="00911F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1C01D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="00911F6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выявления неполноты и недостоверности сведений, содержащихся в отчетах, в течение 1 рабочего дня </w:t>
      </w:r>
      <w:r w:rsidR="00487311">
        <w:rPr>
          <w:rFonts w:ascii="Times New Roman" w:hAnsi="Times New Roman" w:cs="Times New Roman"/>
          <w:color w:val="000000" w:themeColor="text1"/>
          <w:sz w:val="28"/>
          <w:szCs w:val="28"/>
        </w:rPr>
        <w:t>с даты окончания проверк</w:t>
      </w:r>
      <w:r w:rsidR="00254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сообщает организации </w:t>
      </w:r>
      <w:r w:rsidR="00254D66" w:rsidRPr="00254D66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принятии отчета</w:t>
      </w:r>
      <w:r w:rsidR="00254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причин отказа </w:t>
      </w:r>
      <w:r w:rsidR="00254D66" w:rsidRPr="00254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необходимости его доработки в течение </w:t>
      </w:r>
      <w:r w:rsidR="00254D6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54D66" w:rsidRPr="00254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отказа в принятии отчета</w:t>
      </w:r>
      <w:r w:rsidR="001C01D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5356F2" w14:textId="36121BDA" w:rsidR="00B8049C" w:rsidRDefault="00B8049C" w:rsidP="004615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Hlk162624580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437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37A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достаточности и достоверности сведений, содержащихся</w:t>
      </w:r>
      <w:r w:rsidR="000A5A0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отчетах</w:t>
      </w:r>
      <w:r w:rsidR="00C159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3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</w:t>
      </w:r>
      <w:r w:rsidR="00B7218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="00BE3DB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794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окончания проверки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отчеты</w:t>
      </w:r>
      <w:bookmarkEnd w:id="15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AB144B" w14:textId="5CA6FBA4" w:rsidR="004615E1" w:rsidRDefault="004615E1" w:rsidP="001E6869">
      <w:pPr>
        <w:autoSpaceDE w:val="0"/>
        <w:autoSpaceDN w:val="0"/>
        <w:adjustRightInd w:val="0"/>
        <w:spacing w:before="240" w:after="240" w:line="240" w:lineRule="auto"/>
        <w:ind w:left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 Требования к осуществлению контроля (мониторинга)</w:t>
      </w:r>
      <w:r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725D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соблюдения условий и порядка предоставления субсидии </w:t>
      </w:r>
      <w:r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725D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B7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ответственность за их нарушение</w:t>
      </w:r>
    </w:p>
    <w:p w14:paraId="26837782" w14:textId="75A220BA" w:rsidR="00007925" w:rsidRPr="00B77279" w:rsidRDefault="00E4606D" w:rsidP="004615E1">
      <w:pPr>
        <w:pStyle w:val="ConsPlusNormal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4.1. Министерство осуществляет проверку соблюдения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</w:t>
      </w:r>
      <w:r w:rsidRPr="00B77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="0000792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условий предоставления субсидии, в том числе в части достижения результат</w:t>
      </w:r>
      <w:r w:rsidR="00EA52E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0792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31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00792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субсидии, </w:t>
      </w:r>
      <w:r w:rsidR="00007925" w:rsidRPr="00B77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уполномоченные органы государственного финансового контроля</w:t>
      </w:r>
      <w:r w:rsidR="000C3D7B" w:rsidRPr="00B77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="00354800" w:rsidRPr="00B77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осуществляют </w:t>
      </w:r>
      <w:r w:rsidR="00007925" w:rsidRPr="00B77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проверк</w:t>
      </w:r>
      <w:r w:rsidR="005841AC" w:rsidRPr="00B77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</w:t>
      </w:r>
      <w:r w:rsidR="00354800" w:rsidRPr="00B77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br/>
      </w:r>
      <w:r w:rsidR="0000792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35480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92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со статьями 268.1 и 269.2 Бюджетного кодекса Российской Федерации.</w:t>
      </w:r>
    </w:p>
    <w:p w14:paraId="56144042" w14:textId="6C454145" w:rsidR="00464F52" w:rsidRPr="00B77279" w:rsidRDefault="00C256AD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64F5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0AE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64F5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нарушение условий</w:t>
      </w:r>
      <w:r w:rsidR="00842EB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F5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порядка предоставления субсиди</w:t>
      </w:r>
      <w:r w:rsidR="0050766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F5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62027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270B5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информации </w:t>
      </w:r>
      <w:r w:rsidR="00464F5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возлагается на </w:t>
      </w:r>
      <w:r w:rsidR="004D633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464F5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E5EE20" w14:textId="3778D2F5" w:rsidR="001E18CD" w:rsidRPr="00B77279" w:rsidRDefault="00AC5F98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="001E18C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организацией условий и порядка предоставления субсидии влечет возврат субсидии в областной бюджет.</w:t>
      </w:r>
    </w:p>
    <w:p w14:paraId="3141CB69" w14:textId="0BD62BF0" w:rsidR="00AC5F98" w:rsidRPr="00B77279" w:rsidRDefault="00AC5F98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4.4. Решение о возврате субсидии в областной бюджет принимается министерством в срок,</w:t>
      </w:r>
      <w:r w:rsidR="00E549F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 превышающий 10 рабочих дней со дня обнаружения нарушения, указанного в пункте 4.3 настоящего Порядка.</w:t>
      </w:r>
    </w:p>
    <w:p w14:paraId="08013668" w14:textId="7BA4884A" w:rsidR="00AC5F98" w:rsidRPr="00B77279" w:rsidRDefault="00AC5F98" w:rsidP="00AC5F98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286BF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со дня принятия решения</w:t>
      </w:r>
      <w:r w:rsidR="007B3B2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возврате субсидии в областной бюджет направляет </w:t>
      </w:r>
      <w:r w:rsidR="00286BF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286BF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копию </w:t>
      </w:r>
      <w:r w:rsidR="00CB01E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такого решения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и требование о возврате субсидии в областной бюджет</w:t>
      </w:r>
      <w:r w:rsidR="00286BF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68A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86BF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требование)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подлежит исполнению в срок, не превышающий</w:t>
      </w:r>
      <w:r w:rsidR="007B3B25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30 рабочих дней с даты его получения. Требование считается исполненным </w:t>
      </w:r>
      <w:r w:rsidR="007246C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поступления указанной</w:t>
      </w:r>
      <w:r w:rsidR="00286BF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86BF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нем суммы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областной бюджет.</w:t>
      </w:r>
    </w:p>
    <w:p w14:paraId="078E646B" w14:textId="3D0D903E" w:rsidR="003A6DED" w:rsidRPr="00B77279" w:rsidRDefault="003A6DED" w:rsidP="0076012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В случае недостижения 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значени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</w:t>
      </w:r>
      <w:r w:rsidR="00481250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соглашением</w:t>
      </w:r>
      <w:r w:rsidR="00E05ABB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50EC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подлежат возврату в областной бюджет в объеме, который рассчитывается</w:t>
      </w:r>
      <w:r w:rsidR="00492C4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формуле:</w:t>
      </w:r>
    </w:p>
    <w:p w14:paraId="7CAF0E3F" w14:textId="5306F5D1" w:rsidR="003A6DED" w:rsidRPr="00B77279" w:rsidRDefault="0076012E" w:rsidP="0076012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noProof/>
          <w:color w:val="000000" w:themeColor="text1"/>
          <w:position w:val="-45"/>
        </w:rPr>
        <w:drawing>
          <wp:inline distT="0" distB="0" distL="0" distR="0" wp14:anchorId="182C1BCA" wp14:editId="07EE10CB">
            <wp:extent cx="2001520" cy="71247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84E47" w14:textId="2CF4E838" w:rsidR="0076012E" w:rsidRPr="00B77279" w:rsidRDefault="0076012E" w:rsidP="0076012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Vв</w:t>
      </w:r>
      <w:proofErr w:type="spellEnd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D1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средств, подлежащий возврату в областной бюджет;</w:t>
      </w:r>
    </w:p>
    <w:p w14:paraId="192FDA09" w14:textId="4B133BF2" w:rsidR="0076012E" w:rsidRPr="00B77279" w:rsidRDefault="0076012E" w:rsidP="0076012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Vс</w:t>
      </w:r>
      <w:proofErr w:type="spellEnd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D1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предоставленной субсидии;</w:t>
      </w:r>
    </w:p>
    <w:p w14:paraId="0B0A56A6" w14:textId="718CE78C" w:rsidR="0076012E" w:rsidRPr="00B77279" w:rsidRDefault="0076012E" w:rsidP="0076012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noProof/>
          <w:color w:val="000000" w:themeColor="text1"/>
          <w:position w:val="-8"/>
        </w:rPr>
        <w:drawing>
          <wp:inline distT="0" distB="0" distL="0" distR="0" wp14:anchorId="14A94B76" wp14:editId="3DC0A072">
            <wp:extent cx="220345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D1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фактическое значение i-</w:t>
      </w:r>
      <w:proofErr w:type="spellStart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предоставления субсидии;</w:t>
      </w:r>
    </w:p>
    <w:p w14:paraId="491F2E10" w14:textId="07ECF01D" w:rsidR="0076012E" w:rsidRPr="00B77279" w:rsidRDefault="0076012E" w:rsidP="0076012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noProof/>
          <w:color w:val="000000" w:themeColor="text1"/>
          <w:position w:val="-8"/>
        </w:rPr>
        <w:drawing>
          <wp:inline distT="0" distB="0" distL="0" distR="0" wp14:anchorId="16149E50" wp14:editId="300A16D7">
            <wp:extent cx="262255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D1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плановое значение </w:t>
      </w:r>
      <w:r w:rsidR="008217A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i-</w:t>
      </w:r>
      <w:proofErr w:type="spellStart"/>
      <w:r w:rsidR="008217A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8217A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предоставления субсидии;</w:t>
      </w:r>
    </w:p>
    <w:p w14:paraId="7A0E0156" w14:textId="2E8CAD45" w:rsidR="0076012E" w:rsidRPr="00B77279" w:rsidRDefault="00DF3DDB" w:rsidP="0076012E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</w:t>
      </w:r>
      <w:r w:rsidR="00757D1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6012E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результатов предоставления субсидии.</w:t>
      </w:r>
    </w:p>
    <w:p w14:paraId="5772C4E7" w14:textId="6F7CC30E" w:rsidR="005519FB" w:rsidRPr="00B77279" w:rsidRDefault="005519FB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4E6277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в срок, не превышающий 10 рабочих дней со дня установления факта </w:t>
      </w:r>
      <w:r w:rsidR="00233E0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недостижения значений </w:t>
      </w:r>
      <w:r w:rsidR="00D80CD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08164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80CD2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31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08164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2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соглашением, но не позднее 31 декабря отчетного года,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</w:t>
      </w:r>
      <w:r w:rsidR="00947E3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о возврате субсидии</w:t>
      </w:r>
      <w:r w:rsidR="005B2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областной бюджет</w:t>
      </w:r>
      <w:r w:rsidR="00A32F8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C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91DE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установлении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</w:t>
      </w:r>
      <w:r w:rsidR="00C91D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субсидии, подлежаще</w:t>
      </w:r>
      <w:r w:rsidR="00233E09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возврату</w:t>
      </w:r>
      <w:r w:rsidR="00EB128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331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 </w:t>
      </w:r>
      <w:r w:rsidR="005B2C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организацию</w:t>
      </w:r>
      <w:r w:rsidR="00A32F8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копию</w:t>
      </w:r>
      <w:r w:rsidR="00CB01E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решения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требование, которое подлежит исполнению в срок,</w:t>
      </w:r>
      <w:r w:rsidR="0071180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превышающий </w:t>
      </w:r>
      <w:r w:rsidR="00CB01E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с даты</w:t>
      </w:r>
      <w:r w:rsidR="00CB01E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получения. </w:t>
      </w:r>
      <w:r w:rsidR="00AE0AD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</w:t>
      </w:r>
      <w:r w:rsidR="00AE0AD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1180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</w:t>
      </w:r>
      <w:r w:rsidR="00AE0AD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исполненным со дня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</w:t>
      </w:r>
      <w:r w:rsidR="00AE0AD1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28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указанной</w:t>
      </w:r>
      <w:r w:rsidR="00711803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286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нем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суммы</w:t>
      </w:r>
      <w:r w:rsidR="00CB01E8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в областной бюджет.</w:t>
      </w:r>
    </w:p>
    <w:p w14:paraId="3B61246B" w14:textId="66D3EB5B" w:rsidR="00947E31" w:rsidRPr="00B77279" w:rsidRDefault="00947E31" w:rsidP="00947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</w:t>
      </w:r>
      <w:r w:rsidR="000C26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7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В случае нарушения организацией условий и порядка предоставления субсидии, выявленного по результатам провер</w:t>
      </w:r>
      <w:r w:rsidR="001C334C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ок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проведенн</w:t>
      </w:r>
      <w:r w:rsidR="001C334C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ых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министерством</w:t>
      </w:r>
      <w:r w:rsidR="007246C8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="002A5C66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 (или) </w:t>
      </w:r>
      <w:r w:rsidR="00A32017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уполномоченным 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органом государственного финансового контроля,</w:t>
      </w:r>
      <w:r w:rsidR="009706A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 организации применяются меры ответственности, предусмотренные законодательством Российской Федерации.</w:t>
      </w:r>
    </w:p>
    <w:p w14:paraId="141B89B8" w14:textId="1FF7926A" w:rsidR="005519FB" w:rsidRPr="00B77279" w:rsidRDefault="005519FB" w:rsidP="00565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</w:t>
      </w:r>
      <w:r w:rsidR="000C26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8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Решение о возврате субсидии в областной бюджет </w:t>
      </w:r>
      <w:r w:rsidR="00C91DEA" w:rsidRPr="00C91DE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 установлении размера субсидии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подлежащ</w:t>
      </w:r>
      <w:r w:rsidR="00DF177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</w:t>
      </w:r>
      <w:r w:rsidR="0070486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й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возврату, принимается министерством в срок,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lastRenderedPageBreak/>
        <w:t xml:space="preserve">не превышающий 10 рабочих дней со дня обнаружения нарушения, указанного в пункте </w:t>
      </w:r>
      <w:r w:rsidR="00795F33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</w:t>
      </w:r>
      <w:r w:rsidR="000C26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7</w:t>
      </w:r>
      <w:r w:rsidR="00795F33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настоящего Порядка.</w:t>
      </w:r>
    </w:p>
    <w:p w14:paraId="05871272" w14:textId="1117B53F" w:rsidR="00464F52" w:rsidRDefault="005519FB" w:rsidP="00FE62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Министерство </w:t>
      </w:r>
      <w:r w:rsidR="00867177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течение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10 рабочих дней со дня принятия решения</w:t>
      </w:r>
      <w:r w:rsidR="009706A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932B6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 возврате субсидии в областной бюджет направляет</w:t>
      </w:r>
      <w:r w:rsidR="009706A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043236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организаци</w:t>
      </w:r>
      <w:r w:rsidR="00043236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ю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копию</w:t>
      </w:r>
      <w:r w:rsidR="00CB01E8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такого решения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которое подлежит исполнению в срок,</w:t>
      </w:r>
      <w:r w:rsidR="009706A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не превышающий</w:t>
      </w:r>
      <w:r w:rsidR="00C875E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30 рабочих дней</w:t>
      </w:r>
      <w:r w:rsidR="00CB01E8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 даты его получения. Требование считается исполненным </w:t>
      </w:r>
      <w:r w:rsidR="00C875E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со дня поступления </w:t>
      </w:r>
      <w:r w:rsidR="00EB1286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указанной в нем 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суммы</w:t>
      </w:r>
      <w:r w:rsidR="009706A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областной бюджет.</w:t>
      </w:r>
    </w:p>
    <w:p w14:paraId="31ADBE9D" w14:textId="0B711F4F" w:rsidR="000C26AC" w:rsidRPr="00B77279" w:rsidRDefault="000C26AC" w:rsidP="000C26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9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В случае невозврата субсидии в областной бюджет министерство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течение 30 рабочих дней </w:t>
      </w:r>
      <w:r w:rsidRPr="000C26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со дня истечения срока возврата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субсидии </w:t>
      </w:r>
      <w:r w:rsidRPr="000C26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областной бюджет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направляет </w:t>
      </w:r>
      <w:r w:rsidRPr="000C26A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суд исковое заявление о взыскании средств субсидии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  <w:t>в судебном порядке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</w:t>
      </w:r>
    </w:p>
    <w:p w14:paraId="26DA495B" w14:textId="7FA8180A" w:rsidR="001E6C42" w:rsidRPr="00B77279" w:rsidRDefault="00B73EEF" w:rsidP="001E6C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4.1</w:t>
      </w:r>
      <w:r w:rsidR="004E6277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0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</w:t>
      </w:r>
      <w:r w:rsidR="001E6C42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случае выявления, в том числе по фактам проверок, проведенных министерством и (или) уполномоченным органом государственного финансового контроля, нарушений условий и порядка предоставления субсидии лицами, получившими средства субсидии на основании договоров, заключенных с организацией, указанные лица обязаны возвратить соответствующие средства в целях последующего возврата указанных средств организацией в областной бюджет.</w:t>
      </w:r>
    </w:p>
    <w:p w14:paraId="13057DFA" w14:textId="35ECA3A3" w:rsidR="00C91DEA" w:rsidRDefault="00C91DEA" w:rsidP="00C91D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Организация</w:t>
      </w:r>
      <w:r w:rsidRPr="00C91DE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</w:t>
      </w:r>
      <w:r w:rsidRPr="00C91DE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рабочих дней со дня принятия решения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C91DE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 возврате субсидии в областной бюджет направляет лица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</w:t>
      </w:r>
      <w:r w:rsidRPr="00C91DE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получивши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</w:t>
      </w:r>
      <w:r w:rsidRPr="00C91DE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средства субсидии</w:t>
      </w:r>
      <w:r w:rsidR="00251E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Pr="00C91DE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требование о возврате субсидии в областной бюджет</w:t>
      </w:r>
      <w:r w:rsidR="00251E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  <w:t>(далее – требование организации)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14:paraId="1F3CDFCF" w14:textId="524E62A1" w:rsidR="001E6C42" w:rsidRPr="00B77279" w:rsidRDefault="001E6C42" w:rsidP="00C91D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 основании требования организации</w:t>
      </w:r>
      <w:r w:rsidR="002D0E6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лица, получившие средства субсидии, обеспечивают возврат полученных средств субсидии на счет организации не позднее 10 рабочего дня со дня получения указанного требования. </w:t>
      </w:r>
    </w:p>
    <w:p w14:paraId="2AECA600" w14:textId="76CF7206" w:rsidR="001E6C42" w:rsidRPr="00B77279" w:rsidRDefault="001E6C42" w:rsidP="001E6C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случае невыполнения требования </w:t>
      </w:r>
      <w:r w:rsidR="002D0E6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организации</w:t>
      </w:r>
      <w:r w:rsidR="00251E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лицами, получившими средства субсидии</w:t>
      </w:r>
      <w:r w:rsidR="002A79E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2D0E6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2537A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организация</w:t>
      </w:r>
      <w:r w:rsidR="004A16CD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2537A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течение 30 рабочих дней </w:t>
      </w:r>
      <w:r w:rsidR="00A454CE" w:rsidRPr="00A454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со дня истечения срока возврата </w:t>
      </w:r>
      <w:r w:rsidR="00A454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средств </w:t>
      </w:r>
      <w:r w:rsidR="00A454CE" w:rsidRPr="00A454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субсидии </w:t>
      </w:r>
      <w:r w:rsidR="0062537A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направляет исковое заявление</w:t>
      </w:r>
      <w:r w:rsidR="00251E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A454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суд </w:t>
      </w:r>
      <w:r w:rsidR="00A454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="0062537A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 взыскании средств субсидии в судебном порядке</w:t>
      </w:r>
      <w:r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14:paraId="12F1F709" w14:textId="1EF1771A" w:rsidR="00CE0162" w:rsidRPr="00B77279" w:rsidRDefault="00CE0162" w:rsidP="00FE62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B77279">
        <w:rPr>
          <w:rFonts w:ascii="Times New Roman" w:eastAsiaTheme="minorHAnsi" w:hAnsi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lastRenderedPageBreak/>
        <w:t>4.1</w:t>
      </w:r>
      <w:r w:rsidR="004E6277" w:rsidRPr="00B77279">
        <w:rPr>
          <w:rFonts w:ascii="Times New Roman" w:eastAsiaTheme="minorHAnsi" w:hAnsi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>1</w:t>
      </w:r>
      <w:r w:rsidRPr="00B77279">
        <w:rPr>
          <w:rFonts w:ascii="Times New Roman" w:eastAsiaTheme="minorHAnsi" w:hAnsi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 xml:space="preserve">. Министерство </w:t>
      </w:r>
      <w:r w:rsidR="005F5CAF" w:rsidRPr="00B77279">
        <w:rPr>
          <w:rFonts w:ascii="Times New Roman" w:eastAsiaTheme="minorHAnsi" w:hAnsi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 xml:space="preserve">проводит мониторинг достижения </w:t>
      </w:r>
      <w:r w:rsidR="00377B81">
        <w:rPr>
          <w:rFonts w:ascii="Times New Roman" w:eastAsiaTheme="minorHAnsi" w:hAnsi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 xml:space="preserve">значений </w:t>
      </w:r>
      <w:r w:rsidR="005F5CAF" w:rsidRPr="00B77279">
        <w:rPr>
          <w:rFonts w:ascii="Times New Roman" w:eastAsiaTheme="minorHAnsi" w:hAnsi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>результат</w:t>
      </w:r>
      <w:r w:rsidR="00081646" w:rsidRPr="00B77279">
        <w:rPr>
          <w:rFonts w:ascii="Times New Roman" w:eastAsiaTheme="minorHAnsi" w:hAnsi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>ов</w:t>
      </w:r>
      <w:r w:rsidR="005F5CAF" w:rsidRPr="00B77279">
        <w:rPr>
          <w:rFonts w:ascii="Times New Roman" w:eastAsiaTheme="minorHAnsi" w:hAnsi="Times New Roman" w:cs="Times New Roman"/>
          <w:bCs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FC331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5F5CAF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субсидии</w:t>
      </w:r>
      <w:r w:rsidR="00867177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5F5CAF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определенн</w:t>
      </w:r>
      <w:r w:rsidR="00081646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ых</w:t>
      </w:r>
      <w:r w:rsidR="005F5CAF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соглашением,</w:t>
      </w:r>
      <w:r w:rsidR="00167950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 событий, отражающих факт завершения соответствующего мероприятия</w:t>
      </w:r>
      <w:r w:rsidR="009706A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167950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 получению результата </w:t>
      </w:r>
      <w:r w:rsidR="00FC331D"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697CD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субсидии (контрольная точка),</w:t>
      </w:r>
      <w:r w:rsidR="009706A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97CD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 порядке и по формам, </w:t>
      </w:r>
      <w:r w:rsidR="0079109B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которые </w:t>
      </w:r>
      <w:r w:rsidR="00461219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установлены</w:t>
      </w:r>
      <w:r w:rsidR="00697CD5" w:rsidRPr="00B77279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Министерством финансов Российской Федерации.</w:t>
      </w:r>
    </w:p>
    <w:p w14:paraId="4579E1F9" w14:textId="1FAA01BD" w:rsidR="000A2F73" w:rsidRPr="008C4D71" w:rsidRDefault="00DB64A2" w:rsidP="00DB64A2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279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sectPr w:rsidR="000A2F73" w:rsidRPr="008C4D71" w:rsidSect="00A73E55">
      <w:headerReference w:type="default" r:id="rId15"/>
      <w:pgSz w:w="11906" w:h="16840"/>
      <w:pgMar w:top="1134" w:right="850" w:bottom="993" w:left="1701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C87E5" w14:textId="77777777" w:rsidR="001C185D" w:rsidRDefault="001C185D" w:rsidP="00EC4F1A">
      <w:pPr>
        <w:spacing w:after="0" w:line="240" w:lineRule="auto"/>
      </w:pPr>
      <w:r>
        <w:separator/>
      </w:r>
    </w:p>
  </w:endnote>
  <w:endnote w:type="continuationSeparator" w:id="0">
    <w:p w14:paraId="42CEEC26" w14:textId="77777777" w:rsidR="001C185D" w:rsidRDefault="001C185D" w:rsidP="00E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66F35" w14:textId="77777777" w:rsidR="001C185D" w:rsidRDefault="001C185D" w:rsidP="00EC4F1A">
      <w:pPr>
        <w:spacing w:after="0" w:line="240" w:lineRule="auto"/>
      </w:pPr>
      <w:r>
        <w:separator/>
      </w:r>
    </w:p>
  </w:footnote>
  <w:footnote w:type="continuationSeparator" w:id="0">
    <w:p w14:paraId="097003C7" w14:textId="77777777" w:rsidR="001C185D" w:rsidRDefault="001C185D" w:rsidP="00EC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555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5F5246" w14:textId="0F0F6706" w:rsidR="00AB2DD0" w:rsidRPr="0007310C" w:rsidRDefault="00502F6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31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B2DD0" w:rsidRPr="000731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777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5E431C1" w14:textId="77777777" w:rsidR="00AB2DD0" w:rsidRDefault="00AB2D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6462"/>
    <w:multiLevelType w:val="multilevel"/>
    <w:tmpl w:val="9418E7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697EE7"/>
    <w:multiLevelType w:val="multilevel"/>
    <w:tmpl w:val="87C050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0843669"/>
    <w:multiLevelType w:val="multilevel"/>
    <w:tmpl w:val="451E08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F9"/>
    <w:rsid w:val="000018DD"/>
    <w:rsid w:val="0000204E"/>
    <w:rsid w:val="00002662"/>
    <w:rsid w:val="0000516A"/>
    <w:rsid w:val="00005D02"/>
    <w:rsid w:val="00006E14"/>
    <w:rsid w:val="00007925"/>
    <w:rsid w:val="0001047B"/>
    <w:rsid w:val="00013A4B"/>
    <w:rsid w:val="00014342"/>
    <w:rsid w:val="00015073"/>
    <w:rsid w:val="0001643A"/>
    <w:rsid w:val="00016777"/>
    <w:rsid w:val="000179F6"/>
    <w:rsid w:val="00020B98"/>
    <w:rsid w:val="00020F49"/>
    <w:rsid w:val="000216C2"/>
    <w:rsid w:val="000241B9"/>
    <w:rsid w:val="0002568B"/>
    <w:rsid w:val="00025A58"/>
    <w:rsid w:val="0002674B"/>
    <w:rsid w:val="00026E43"/>
    <w:rsid w:val="00030752"/>
    <w:rsid w:val="00031D71"/>
    <w:rsid w:val="00032332"/>
    <w:rsid w:val="000368FC"/>
    <w:rsid w:val="00037F08"/>
    <w:rsid w:val="0004319D"/>
    <w:rsid w:val="00043236"/>
    <w:rsid w:val="00045142"/>
    <w:rsid w:val="000458ED"/>
    <w:rsid w:val="00045D84"/>
    <w:rsid w:val="000462E0"/>
    <w:rsid w:val="0004756A"/>
    <w:rsid w:val="0005008B"/>
    <w:rsid w:val="000500DE"/>
    <w:rsid w:val="0005026B"/>
    <w:rsid w:val="00050C3A"/>
    <w:rsid w:val="000516EE"/>
    <w:rsid w:val="000524B6"/>
    <w:rsid w:val="00054691"/>
    <w:rsid w:val="00056784"/>
    <w:rsid w:val="00056DDB"/>
    <w:rsid w:val="00060D0D"/>
    <w:rsid w:val="0006297E"/>
    <w:rsid w:val="00062C95"/>
    <w:rsid w:val="0006363E"/>
    <w:rsid w:val="00063CD0"/>
    <w:rsid w:val="00063FBE"/>
    <w:rsid w:val="00064F71"/>
    <w:rsid w:val="00066A98"/>
    <w:rsid w:val="00066DC9"/>
    <w:rsid w:val="000708EE"/>
    <w:rsid w:val="0007163E"/>
    <w:rsid w:val="0007310C"/>
    <w:rsid w:val="00074F8A"/>
    <w:rsid w:val="00080837"/>
    <w:rsid w:val="00080FA0"/>
    <w:rsid w:val="00081646"/>
    <w:rsid w:val="00081745"/>
    <w:rsid w:val="000833E6"/>
    <w:rsid w:val="00083D6C"/>
    <w:rsid w:val="00084231"/>
    <w:rsid w:val="00090EAB"/>
    <w:rsid w:val="00097810"/>
    <w:rsid w:val="00097C60"/>
    <w:rsid w:val="000A2F73"/>
    <w:rsid w:val="000A4165"/>
    <w:rsid w:val="000A5A09"/>
    <w:rsid w:val="000A5A67"/>
    <w:rsid w:val="000A5CD0"/>
    <w:rsid w:val="000A6135"/>
    <w:rsid w:val="000A704F"/>
    <w:rsid w:val="000B1652"/>
    <w:rsid w:val="000B3D8D"/>
    <w:rsid w:val="000B53F6"/>
    <w:rsid w:val="000B7DBE"/>
    <w:rsid w:val="000C203C"/>
    <w:rsid w:val="000C26AC"/>
    <w:rsid w:val="000C31EE"/>
    <w:rsid w:val="000C3D7B"/>
    <w:rsid w:val="000C4E05"/>
    <w:rsid w:val="000C4F0E"/>
    <w:rsid w:val="000D31E9"/>
    <w:rsid w:val="000D4373"/>
    <w:rsid w:val="000D7785"/>
    <w:rsid w:val="000D77C7"/>
    <w:rsid w:val="000E02C1"/>
    <w:rsid w:val="000E08C4"/>
    <w:rsid w:val="000E3577"/>
    <w:rsid w:val="000E40A7"/>
    <w:rsid w:val="000E616C"/>
    <w:rsid w:val="000E619C"/>
    <w:rsid w:val="000E764D"/>
    <w:rsid w:val="000F0E69"/>
    <w:rsid w:val="000F0EE4"/>
    <w:rsid w:val="000F345F"/>
    <w:rsid w:val="000F3729"/>
    <w:rsid w:val="000F5EA4"/>
    <w:rsid w:val="000F720B"/>
    <w:rsid w:val="001001C9"/>
    <w:rsid w:val="001015B0"/>
    <w:rsid w:val="001062DE"/>
    <w:rsid w:val="001118C3"/>
    <w:rsid w:val="001122C0"/>
    <w:rsid w:val="001128E8"/>
    <w:rsid w:val="00112A99"/>
    <w:rsid w:val="00112CF1"/>
    <w:rsid w:val="00113E2D"/>
    <w:rsid w:val="00115993"/>
    <w:rsid w:val="00116404"/>
    <w:rsid w:val="00117BC0"/>
    <w:rsid w:val="00120E8D"/>
    <w:rsid w:val="0012155A"/>
    <w:rsid w:val="00121825"/>
    <w:rsid w:val="00122276"/>
    <w:rsid w:val="00123646"/>
    <w:rsid w:val="001245C6"/>
    <w:rsid w:val="00124AE3"/>
    <w:rsid w:val="00124D6C"/>
    <w:rsid w:val="00125794"/>
    <w:rsid w:val="00126553"/>
    <w:rsid w:val="00127BA2"/>
    <w:rsid w:val="001301E0"/>
    <w:rsid w:val="001316CD"/>
    <w:rsid w:val="001317B5"/>
    <w:rsid w:val="0013784A"/>
    <w:rsid w:val="00141BAB"/>
    <w:rsid w:val="00142D83"/>
    <w:rsid w:val="0014393E"/>
    <w:rsid w:val="001445E4"/>
    <w:rsid w:val="00145FBB"/>
    <w:rsid w:val="00155ECA"/>
    <w:rsid w:val="00157474"/>
    <w:rsid w:val="001574C3"/>
    <w:rsid w:val="0015782B"/>
    <w:rsid w:val="00157E4A"/>
    <w:rsid w:val="00161E6C"/>
    <w:rsid w:val="001626D1"/>
    <w:rsid w:val="001634CD"/>
    <w:rsid w:val="0016477E"/>
    <w:rsid w:val="001663AE"/>
    <w:rsid w:val="001664A0"/>
    <w:rsid w:val="00167950"/>
    <w:rsid w:val="001719B9"/>
    <w:rsid w:val="00171D43"/>
    <w:rsid w:val="001720CC"/>
    <w:rsid w:val="00176FA6"/>
    <w:rsid w:val="00180C1D"/>
    <w:rsid w:val="00180F2E"/>
    <w:rsid w:val="00182C36"/>
    <w:rsid w:val="001844A4"/>
    <w:rsid w:val="00185E8F"/>
    <w:rsid w:val="00186C68"/>
    <w:rsid w:val="0018743D"/>
    <w:rsid w:val="00190E34"/>
    <w:rsid w:val="00190E47"/>
    <w:rsid w:val="001911A6"/>
    <w:rsid w:val="00192887"/>
    <w:rsid w:val="00192D86"/>
    <w:rsid w:val="00193A7D"/>
    <w:rsid w:val="00194796"/>
    <w:rsid w:val="00197510"/>
    <w:rsid w:val="001A14C9"/>
    <w:rsid w:val="001A1DB1"/>
    <w:rsid w:val="001A2A7D"/>
    <w:rsid w:val="001A2C06"/>
    <w:rsid w:val="001A3FF9"/>
    <w:rsid w:val="001A4C18"/>
    <w:rsid w:val="001A50F8"/>
    <w:rsid w:val="001A5B9D"/>
    <w:rsid w:val="001B208F"/>
    <w:rsid w:val="001B2B74"/>
    <w:rsid w:val="001B31AF"/>
    <w:rsid w:val="001B40DC"/>
    <w:rsid w:val="001B4DC2"/>
    <w:rsid w:val="001B5264"/>
    <w:rsid w:val="001B5BD1"/>
    <w:rsid w:val="001B5DBD"/>
    <w:rsid w:val="001B5E3C"/>
    <w:rsid w:val="001B667B"/>
    <w:rsid w:val="001B7A18"/>
    <w:rsid w:val="001C01D9"/>
    <w:rsid w:val="001C0678"/>
    <w:rsid w:val="001C0D1C"/>
    <w:rsid w:val="001C164D"/>
    <w:rsid w:val="001C185D"/>
    <w:rsid w:val="001C1D72"/>
    <w:rsid w:val="001C2790"/>
    <w:rsid w:val="001C28E6"/>
    <w:rsid w:val="001C2E97"/>
    <w:rsid w:val="001C3113"/>
    <w:rsid w:val="001C334C"/>
    <w:rsid w:val="001C33D8"/>
    <w:rsid w:val="001C3D8C"/>
    <w:rsid w:val="001C63BD"/>
    <w:rsid w:val="001C6698"/>
    <w:rsid w:val="001C7ED0"/>
    <w:rsid w:val="001D1537"/>
    <w:rsid w:val="001D1822"/>
    <w:rsid w:val="001D22F5"/>
    <w:rsid w:val="001D2B26"/>
    <w:rsid w:val="001D506C"/>
    <w:rsid w:val="001D532A"/>
    <w:rsid w:val="001D568A"/>
    <w:rsid w:val="001D6DF4"/>
    <w:rsid w:val="001D7552"/>
    <w:rsid w:val="001E0E1D"/>
    <w:rsid w:val="001E18CD"/>
    <w:rsid w:val="001E1B52"/>
    <w:rsid w:val="001E3E53"/>
    <w:rsid w:val="001E4783"/>
    <w:rsid w:val="001E6869"/>
    <w:rsid w:val="001E6C42"/>
    <w:rsid w:val="001F1AA4"/>
    <w:rsid w:val="001F1EF9"/>
    <w:rsid w:val="001F3478"/>
    <w:rsid w:val="001F35B5"/>
    <w:rsid w:val="001F4272"/>
    <w:rsid w:val="001F52FD"/>
    <w:rsid w:val="001F581B"/>
    <w:rsid w:val="002003E3"/>
    <w:rsid w:val="00203817"/>
    <w:rsid w:val="0020385E"/>
    <w:rsid w:val="00205A94"/>
    <w:rsid w:val="00206C18"/>
    <w:rsid w:val="0020714B"/>
    <w:rsid w:val="00207A2D"/>
    <w:rsid w:val="00216C21"/>
    <w:rsid w:val="00220788"/>
    <w:rsid w:val="002207DB"/>
    <w:rsid w:val="00221378"/>
    <w:rsid w:val="00221C16"/>
    <w:rsid w:val="00221E11"/>
    <w:rsid w:val="00221E1D"/>
    <w:rsid w:val="00222FE3"/>
    <w:rsid w:val="00223033"/>
    <w:rsid w:val="002324AC"/>
    <w:rsid w:val="00232C27"/>
    <w:rsid w:val="00233392"/>
    <w:rsid w:val="0023350B"/>
    <w:rsid w:val="00233E09"/>
    <w:rsid w:val="002352AA"/>
    <w:rsid w:val="00235683"/>
    <w:rsid w:val="00236992"/>
    <w:rsid w:val="002410C4"/>
    <w:rsid w:val="002412DC"/>
    <w:rsid w:val="00241B2B"/>
    <w:rsid w:val="00242141"/>
    <w:rsid w:val="00242F46"/>
    <w:rsid w:val="00245A52"/>
    <w:rsid w:val="00246170"/>
    <w:rsid w:val="00247852"/>
    <w:rsid w:val="00251EF4"/>
    <w:rsid w:val="00252037"/>
    <w:rsid w:val="002526D0"/>
    <w:rsid w:val="00254D66"/>
    <w:rsid w:val="00255169"/>
    <w:rsid w:val="002552FB"/>
    <w:rsid w:val="002572D5"/>
    <w:rsid w:val="00261169"/>
    <w:rsid w:val="00261747"/>
    <w:rsid w:val="00264A10"/>
    <w:rsid w:val="00264CEA"/>
    <w:rsid w:val="002655DA"/>
    <w:rsid w:val="002667E8"/>
    <w:rsid w:val="0026721A"/>
    <w:rsid w:val="00270B53"/>
    <w:rsid w:val="00271923"/>
    <w:rsid w:val="00271EDF"/>
    <w:rsid w:val="0027294E"/>
    <w:rsid w:val="00275BE7"/>
    <w:rsid w:val="0027665A"/>
    <w:rsid w:val="00277E10"/>
    <w:rsid w:val="00280510"/>
    <w:rsid w:val="00280517"/>
    <w:rsid w:val="002806AF"/>
    <w:rsid w:val="002809F9"/>
    <w:rsid w:val="002812DD"/>
    <w:rsid w:val="00281D31"/>
    <w:rsid w:val="002820E8"/>
    <w:rsid w:val="0028388E"/>
    <w:rsid w:val="00286B22"/>
    <w:rsid w:val="00286BFC"/>
    <w:rsid w:val="002874BA"/>
    <w:rsid w:val="0028774D"/>
    <w:rsid w:val="0028779F"/>
    <w:rsid w:val="00292DED"/>
    <w:rsid w:val="002934F2"/>
    <w:rsid w:val="00296ACB"/>
    <w:rsid w:val="002977E9"/>
    <w:rsid w:val="002A0D56"/>
    <w:rsid w:val="002A3A71"/>
    <w:rsid w:val="002A5C66"/>
    <w:rsid w:val="002A7822"/>
    <w:rsid w:val="002A79E0"/>
    <w:rsid w:val="002B1937"/>
    <w:rsid w:val="002B32E5"/>
    <w:rsid w:val="002B424A"/>
    <w:rsid w:val="002B49D0"/>
    <w:rsid w:val="002B693A"/>
    <w:rsid w:val="002B71CF"/>
    <w:rsid w:val="002B76D2"/>
    <w:rsid w:val="002B7888"/>
    <w:rsid w:val="002B7DD0"/>
    <w:rsid w:val="002B7F8A"/>
    <w:rsid w:val="002C08B2"/>
    <w:rsid w:val="002C3374"/>
    <w:rsid w:val="002C3AE0"/>
    <w:rsid w:val="002C3F5F"/>
    <w:rsid w:val="002C47C3"/>
    <w:rsid w:val="002C48A9"/>
    <w:rsid w:val="002C5276"/>
    <w:rsid w:val="002C6340"/>
    <w:rsid w:val="002D0E63"/>
    <w:rsid w:val="002D1316"/>
    <w:rsid w:val="002D36DD"/>
    <w:rsid w:val="002D3936"/>
    <w:rsid w:val="002D4891"/>
    <w:rsid w:val="002D4FBD"/>
    <w:rsid w:val="002D77D5"/>
    <w:rsid w:val="002D77FE"/>
    <w:rsid w:val="002E0CEE"/>
    <w:rsid w:val="002E1741"/>
    <w:rsid w:val="002E2B13"/>
    <w:rsid w:val="002E2CF5"/>
    <w:rsid w:val="002E50EC"/>
    <w:rsid w:val="002E6D95"/>
    <w:rsid w:val="002E7BE7"/>
    <w:rsid w:val="002F00DE"/>
    <w:rsid w:val="002F1522"/>
    <w:rsid w:val="002F52F4"/>
    <w:rsid w:val="002F582A"/>
    <w:rsid w:val="002F7999"/>
    <w:rsid w:val="00300C7E"/>
    <w:rsid w:val="00301095"/>
    <w:rsid w:val="00301CB3"/>
    <w:rsid w:val="00303972"/>
    <w:rsid w:val="00303CE2"/>
    <w:rsid w:val="00303D48"/>
    <w:rsid w:val="003041A0"/>
    <w:rsid w:val="00304BC6"/>
    <w:rsid w:val="00305AFE"/>
    <w:rsid w:val="00306F28"/>
    <w:rsid w:val="003074BD"/>
    <w:rsid w:val="00307DFB"/>
    <w:rsid w:val="0031023D"/>
    <w:rsid w:val="003103A5"/>
    <w:rsid w:val="00312155"/>
    <w:rsid w:val="00315783"/>
    <w:rsid w:val="00317F09"/>
    <w:rsid w:val="0032344E"/>
    <w:rsid w:val="003234CD"/>
    <w:rsid w:val="003245CC"/>
    <w:rsid w:val="00324CE7"/>
    <w:rsid w:val="00327722"/>
    <w:rsid w:val="00327A92"/>
    <w:rsid w:val="003315EC"/>
    <w:rsid w:val="00331D97"/>
    <w:rsid w:val="0033497D"/>
    <w:rsid w:val="00334FC8"/>
    <w:rsid w:val="00336628"/>
    <w:rsid w:val="00340EFA"/>
    <w:rsid w:val="003434A7"/>
    <w:rsid w:val="00343E13"/>
    <w:rsid w:val="00345D1B"/>
    <w:rsid w:val="00346F32"/>
    <w:rsid w:val="00347970"/>
    <w:rsid w:val="00347FA0"/>
    <w:rsid w:val="00350128"/>
    <w:rsid w:val="003516DD"/>
    <w:rsid w:val="00351738"/>
    <w:rsid w:val="00351B51"/>
    <w:rsid w:val="00354800"/>
    <w:rsid w:val="003557F0"/>
    <w:rsid w:val="0035681D"/>
    <w:rsid w:val="00357E00"/>
    <w:rsid w:val="00361743"/>
    <w:rsid w:val="003665B4"/>
    <w:rsid w:val="0037259A"/>
    <w:rsid w:val="00373737"/>
    <w:rsid w:val="003752A0"/>
    <w:rsid w:val="00376232"/>
    <w:rsid w:val="003763F5"/>
    <w:rsid w:val="00377B81"/>
    <w:rsid w:val="00380C15"/>
    <w:rsid w:val="0038219B"/>
    <w:rsid w:val="003840B8"/>
    <w:rsid w:val="003843D8"/>
    <w:rsid w:val="003844CC"/>
    <w:rsid w:val="003909C0"/>
    <w:rsid w:val="003910D4"/>
    <w:rsid w:val="00392881"/>
    <w:rsid w:val="00393B54"/>
    <w:rsid w:val="0039577B"/>
    <w:rsid w:val="00395B19"/>
    <w:rsid w:val="00395FC0"/>
    <w:rsid w:val="0039763F"/>
    <w:rsid w:val="00397ED0"/>
    <w:rsid w:val="003A28FF"/>
    <w:rsid w:val="003A3C98"/>
    <w:rsid w:val="003A44F0"/>
    <w:rsid w:val="003A4D3D"/>
    <w:rsid w:val="003A6DED"/>
    <w:rsid w:val="003B01C8"/>
    <w:rsid w:val="003B1D8B"/>
    <w:rsid w:val="003B3524"/>
    <w:rsid w:val="003B3902"/>
    <w:rsid w:val="003B4667"/>
    <w:rsid w:val="003B68B5"/>
    <w:rsid w:val="003B6CEF"/>
    <w:rsid w:val="003C07EE"/>
    <w:rsid w:val="003C248C"/>
    <w:rsid w:val="003C3467"/>
    <w:rsid w:val="003C4FFF"/>
    <w:rsid w:val="003D01DB"/>
    <w:rsid w:val="003D373B"/>
    <w:rsid w:val="003D3A2D"/>
    <w:rsid w:val="003D3DB5"/>
    <w:rsid w:val="003D6831"/>
    <w:rsid w:val="003D6A86"/>
    <w:rsid w:val="003E28A0"/>
    <w:rsid w:val="003E344E"/>
    <w:rsid w:val="003E55A6"/>
    <w:rsid w:val="003E660F"/>
    <w:rsid w:val="003E6A70"/>
    <w:rsid w:val="003E767F"/>
    <w:rsid w:val="003F0A85"/>
    <w:rsid w:val="003F3B1D"/>
    <w:rsid w:val="003F49DA"/>
    <w:rsid w:val="003F4C38"/>
    <w:rsid w:val="003F5665"/>
    <w:rsid w:val="003F6504"/>
    <w:rsid w:val="003F65C7"/>
    <w:rsid w:val="00400248"/>
    <w:rsid w:val="00404184"/>
    <w:rsid w:val="00405942"/>
    <w:rsid w:val="00406741"/>
    <w:rsid w:val="00407645"/>
    <w:rsid w:val="004111E3"/>
    <w:rsid w:val="00411820"/>
    <w:rsid w:val="00412787"/>
    <w:rsid w:val="00413722"/>
    <w:rsid w:val="0041434B"/>
    <w:rsid w:val="00414695"/>
    <w:rsid w:val="00414AE9"/>
    <w:rsid w:val="00414FFA"/>
    <w:rsid w:val="00416629"/>
    <w:rsid w:val="004207D6"/>
    <w:rsid w:val="00421092"/>
    <w:rsid w:val="0042186B"/>
    <w:rsid w:val="004230EC"/>
    <w:rsid w:val="00424E24"/>
    <w:rsid w:val="00425A17"/>
    <w:rsid w:val="00426552"/>
    <w:rsid w:val="00426C64"/>
    <w:rsid w:val="004278F4"/>
    <w:rsid w:val="00431A64"/>
    <w:rsid w:val="00433095"/>
    <w:rsid w:val="00433ED2"/>
    <w:rsid w:val="004358A7"/>
    <w:rsid w:val="0043754F"/>
    <w:rsid w:val="004406F3"/>
    <w:rsid w:val="00440A34"/>
    <w:rsid w:val="00441A24"/>
    <w:rsid w:val="00446EE9"/>
    <w:rsid w:val="00447A74"/>
    <w:rsid w:val="00450C4D"/>
    <w:rsid w:val="00451221"/>
    <w:rsid w:val="00451DB7"/>
    <w:rsid w:val="00451F18"/>
    <w:rsid w:val="0045460A"/>
    <w:rsid w:val="00457C63"/>
    <w:rsid w:val="004608E4"/>
    <w:rsid w:val="00461219"/>
    <w:rsid w:val="004615E1"/>
    <w:rsid w:val="004627AD"/>
    <w:rsid w:val="00462E96"/>
    <w:rsid w:val="00463E03"/>
    <w:rsid w:val="00464221"/>
    <w:rsid w:val="00464B6A"/>
    <w:rsid w:val="00464F52"/>
    <w:rsid w:val="004650A0"/>
    <w:rsid w:val="00466D6C"/>
    <w:rsid w:val="00467451"/>
    <w:rsid w:val="00467778"/>
    <w:rsid w:val="00467EC9"/>
    <w:rsid w:val="00472312"/>
    <w:rsid w:val="004739AA"/>
    <w:rsid w:val="004748E4"/>
    <w:rsid w:val="00475A9A"/>
    <w:rsid w:val="00476046"/>
    <w:rsid w:val="0047662F"/>
    <w:rsid w:val="00481250"/>
    <w:rsid w:val="0048195E"/>
    <w:rsid w:val="00481AD0"/>
    <w:rsid w:val="0048258D"/>
    <w:rsid w:val="00482F6F"/>
    <w:rsid w:val="004835A4"/>
    <w:rsid w:val="00484935"/>
    <w:rsid w:val="004853E5"/>
    <w:rsid w:val="00486FAC"/>
    <w:rsid w:val="00487311"/>
    <w:rsid w:val="004924AA"/>
    <w:rsid w:val="00492C47"/>
    <w:rsid w:val="004932DD"/>
    <w:rsid w:val="00493640"/>
    <w:rsid w:val="00494020"/>
    <w:rsid w:val="00494915"/>
    <w:rsid w:val="00494A2A"/>
    <w:rsid w:val="00495800"/>
    <w:rsid w:val="004978C8"/>
    <w:rsid w:val="004A16CD"/>
    <w:rsid w:val="004A19B2"/>
    <w:rsid w:val="004A2234"/>
    <w:rsid w:val="004A2409"/>
    <w:rsid w:val="004A314D"/>
    <w:rsid w:val="004A32DD"/>
    <w:rsid w:val="004B076A"/>
    <w:rsid w:val="004B0C49"/>
    <w:rsid w:val="004B1B30"/>
    <w:rsid w:val="004B2656"/>
    <w:rsid w:val="004B46BC"/>
    <w:rsid w:val="004B47C6"/>
    <w:rsid w:val="004B5227"/>
    <w:rsid w:val="004B7CE2"/>
    <w:rsid w:val="004C3B99"/>
    <w:rsid w:val="004C4F41"/>
    <w:rsid w:val="004C5C27"/>
    <w:rsid w:val="004D106D"/>
    <w:rsid w:val="004D1230"/>
    <w:rsid w:val="004D1D42"/>
    <w:rsid w:val="004D1EB2"/>
    <w:rsid w:val="004D6330"/>
    <w:rsid w:val="004D79CD"/>
    <w:rsid w:val="004D7AE3"/>
    <w:rsid w:val="004D7DD9"/>
    <w:rsid w:val="004E03C9"/>
    <w:rsid w:val="004E04CC"/>
    <w:rsid w:val="004E3EB2"/>
    <w:rsid w:val="004E4D03"/>
    <w:rsid w:val="004E6277"/>
    <w:rsid w:val="004E66FD"/>
    <w:rsid w:val="004E7FBF"/>
    <w:rsid w:val="004F0248"/>
    <w:rsid w:val="004F1FEF"/>
    <w:rsid w:val="004F2CE4"/>
    <w:rsid w:val="004F378E"/>
    <w:rsid w:val="004F7B92"/>
    <w:rsid w:val="005000BD"/>
    <w:rsid w:val="00502F60"/>
    <w:rsid w:val="00502F73"/>
    <w:rsid w:val="0050327C"/>
    <w:rsid w:val="00503A2C"/>
    <w:rsid w:val="00505EC6"/>
    <w:rsid w:val="0050766C"/>
    <w:rsid w:val="0050771F"/>
    <w:rsid w:val="005079E0"/>
    <w:rsid w:val="0051058A"/>
    <w:rsid w:val="0051232F"/>
    <w:rsid w:val="00513D17"/>
    <w:rsid w:val="005143E1"/>
    <w:rsid w:val="00514453"/>
    <w:rsid w:val="00517721"/>
    <w:rsid w:val="00521125"/>
    <w:rsid w:val="00523426"/>
    <w:rsid w:val="005237CC"/>
    <w:rsid w:val="005238E1"/>
    <w:rsid w:val="00523957"/>
    <w:rsid w:val="00524DB7"/>
    <w:rsid w:val="0052612E"/>
    <w:rsid w:val="0052694A"/>
    <w:rsid w:val="0053076C"/>
    <w:rsid w:val="005313CC"/>
    <w:rsid w:val="0053144E"/>
    <w:rsid w:val="005330F5"/>
    <w:rsid w:val="0053363F"/>
    <w:rsid w:val="00533699"/>
    <w:rsid w:val="0053386F"/>
    <w:rsid w:val="00535F65"/>
    <w:rsid w:val="005400B4"/>
    <w:rsid w:val="00541A14"/>
    <w:rsid w:val="0054231A"/>
    <w:rsid w:val="005444D5"/>
    <w:rsid w:val="005445D4"/>
    <w:rsid w:val="00546E46"/>
    <w:rsid w:val="00547DC2"/>
    <w:rsid w:val="00550085"/>
    <w:rsid w:val="005501E1"/>
    <w:rsid w:val="005519FB"/>
    <w:rsid w:val="00551D45"/>
    <w:rsid w:val="00560985"/>
    <w:rsid w:val="00562E87"/>
    <w:rsid w:val="00563A56"/>
    <w:rsid w:val="00565D87"/>
    <w:rsid w:val="00571422"/>
    <w:rsid w:val="00571A84"/>
    <w:rsid w:val="005741B4"/>
    <w:rsid w:val="0057480F"/>
    <w:rsid w:val="00574ECB"/>
    <w:rsid w:val="00580BDB"/>
    <w:rsid w:val="00581F16"/>
    <w:rsid w:val="005841AC"/>
    <w:rsid w:val="0058483E"/>
    <w:rsid w:val="00585F81"/>
    <w:rsid w:val="00587E35"/>
    <w:rsid w:val="005907DA"/>
    <w:rsid w:val="00591876"/>
    <w:rsid w:val="00594011"/>
    <w:rsid w:val="005944B6"/>
    <w:rsid w:val="005946CC"/>
    <w:rsid w:val="0059472B"/>
    <w:rsid w:val="0059573B"/>
    <w:rsid w:val="005A0596"/>
    <w:rsid w:val="005A2427"/>
    <w:rsid w:val="005A407B"/>
    <w:rsid w:val="005A45F2"/>
    <w:rsid w:val="005A60F1"/>
    <w:rsid w:val="005A78D8"/>
    <w:rsid w:val="005B1D23"/>
    <w:rsid w:val="005B25FA"/>
    <w:rsid w:val="005B26E3"/>
    <w:rsid w:val="005B2CAE"/>
    <w:rsid w:val="005B4003"/>
    <w:rsid w:val="005B4427"/>
    <w:rsid w:val="005B46F7"/>
    <w:rsid w:val="005B7C03"/>
    <w:rsid w:val="005C095A"/>
    <w:rsid w:val="005C1648"/>
    <w:rsid w:val="005C298E"/>
    <w:rsid w:val="005C3549"/>
    <w:rsid w:val="005C4873"/>
    <w:rsid w:val="005C723F"/>
    <w:rsid w:val="005C7616"/>
    <w:rsid w:val="005D2623"/>
    <w:rsid w:val="005D3E50"/>
    <w:rsid w:val="005D46DE"/>
    <w:rsid w:val="005D4F4B"/>
    <w:rsid w:val="005D5C73"/>
    <w:rsid w:val="005D7158"/>
    <w:rsid w:val="005D78DC"/>
    <w:rsid w:val="005D7F54"/>
    <w:rsid w:val="005E04DC"/>
    <w:rsid w:val="005E0C5A"/>
    <w:rsid w:val="005E1739"/>
    <w:rsid w:val="005E2D0B"/>
    <w:rsid w:val="005E4597"/>
    <w:rsid w:val="005E62AC"/>
    <w:rsid w:val="005E64D3"/>
    <w:rsid w:val="005F1072"/>
    <w:rsid w:val="005F183C"/>
    <w:rsid w:val="005F34D7"/>
    <w:rsid w:val="005F57DA"/>
    <w:rsid w:val="005F5CAF"/>
    <w:rsid w:val="005F6C79"/>
    <w:rsid w:val="005F6C87"/>
    <w:rsid w:val="005F749D"/>
    <w:rsid w:val="005F74D8"/>
    <w:rsid w:val="00600309"/>
    <w:rsid w:val="00600CEC"/>
    <w:rsid w:val="00600FD3"/>
    <w:rsid w:val="00601130"/>
    <w:rsid w:val="006015D4"/>
    <w:rsid w:val="00601C88"/>
    <w:rsid w:val="00604BCA"/>
    <w:rsid w:val="00610443"/>
    <w:rsid w:val="00610B27"/>
    <w:rsid w:val="00612F59"/>
    <w:rsid w:val="00614CCB"/>
    <w:rsid w:val="00616199"/>
    <w:rsid w:val="00617343"/>
    <w:rsid w:val="00620271"/>
    <w:rsid w:val="006208D0"/>
    <w:rsid w:val="00621B97"/>
    <w:rsid w:val="00622A8E"/>
    <w:rsid w:val="00623777"/>
    <w:rsid w:val="00623EA5"/>
    <w:rsid w:val="00624F88"/>
    <w:rsid w:val="0062537A"/>
    <w:rsid w:val="00625849"/>
    <w:rsid w:val="00626FBD"/>
    <w:rsid w:val="0062704F"/>
    <w:rsid w:val="0062713C"/>
    <w:rsid w:val="00630677"/>
    <w:rsid w:val="00630907"/>
    <w:rsid w:val="00631A38"/>
    <w:rsid w:val="006323D5"/>
    <w:rsid w:val="00633F55"/>
    <w:rsid w:val="0063419C"/>
    <w:rsid w:val="006342C2"/>
    <w:rsid w:val="00634F00"/>
    <w:rsid w:val="00636694"/>
    <w:rsid w:val="00636B49"/>
    <w:rsid w:val="00636E96"/>
    <w:rsid w:val="00637FF8"/>
    <w:rsid w:val="00640506"/>
    <w:rsid w:val="006429E2"/>
    <w:rsid w:val="00642EF6"/>
    <w:rsid w:val="00644DDF"/>
    <w:rsid w:val="00645364"/>
    <w:rsid w:val="0064673A"/>
    <w:rsid w:val="00646A29"/>
    <w:rsid w:val="006501D2"/>
    <w:rsid w:val="0065074C"/>
    <w:rsid w:val="00650C5F"/>
    <w:rsid w:val="00652093"/>
    <w:rsid w:val="00652F41"/>
    <w:rsid w:val="0065330F"/>
    <w:rsid w:val="00654535"/>
    <w:rsid w:val="006560FE"/>
    <w:rsid w:val="0066174E"/>
    <w:rsid w:val="00661906"/>
    <w:rsid w:val="00662B7F"/>
    <w:rsid w:val="00665A0D"/>
    <w:rsid w:val="00665AAF"/>
    <w:rsid w:val="00666B43"/>
    <w:rsid w:val="00670BB8"/>
    <w:rsid w:val="00672CDF"/>
    <w:rsid w:val="0067372A"/>
    <w:rsid w:val="00674B5C"/>
    <w:rsid w:val="00675384"/>
    <w:rsid w:val="00675A2C"/>
    <w:rsid w:val="0067667D"/>
    <w:rsid w:val="00676E36"/>
    <w:rsid w:val="00677EDD"/>
    <w:rsid w:val="00680412"/>
    <w:rsid w:val="00682523"/>
    <w:rsid w:val="00682642"/>
    <w:rsid w:val="006829AB"/>
    <w:rsid w:val="00684C56"/>
    <w:rsid w:val="006851EB"/>
    <w:rsid w:val="00685B66"/>
    <w:rsid w:val="00686596"/>
    <w:rsid w:val="006869DF"/>
    <w:rsid w:val="006873DE"/>
    <w:rsid w:val="00690B65"/>
    <w:rsid w:val="00690F00"/>
    <w:rsid w:val="00691DFF"/>
    <w:rsid w:val="00691F76"/>
    <w:rsid w:val="00692358"/>
    <w:rsid w:val="00695B03"/>
    <w:rsid w:val="00697CD5"/>
    <w:rsid w:val="006A1ED2"/>
    <w:rsid w:val="006A46AB"/>
    <w:rsid w:val="006A47D9"/>
    <w:rsid w:val="006A64D9"/>
    <w:rsid w:val="006A73B3"/>
    <w:rsid w:val="006A75DC"/>
    <w:rsid w:val="006B135E"/>
    <w:rsid w:val="006B1D94"/>
    <w:rsid w:val="006B3E1D"/>
    <w:rsid w:val="006B6513"/>
    <w:rsid w:val="006B7762"/>
    <w:rsid w:val="006B78E7"/>
    <w:rsid w:val="006B79EB"/>
    <w:rsid w:val="006C37F2"/>
    <w:rsid w:val="006C3ADC"/>
    <w:rsid w:val="006C5071"/>
    <w:rsid w:val="006C553A"/>
    <w:rsid w:val="006C7E1B"/>
    <w:rsid w:val="006D4CFC"/>
    <w:rsid w:val="006D6972"/>
    <w:rsid w:val="006D7444"/>
    <w:rsid w:val="006E02AF"/>
    <w:rsid w:val="006E1E5B"/>
    <w:rsid w:val="006E3D3B"/>
    <w:rsid w:val="006E6048"/>
    <w:rsid w:val="006E700D"/>
    <w:rsid w:val="006E799E"/>
    <w:rsid w:val="006F029C"/>
    <w:rsid w:val="006F0725"/>
    <w:rsid w:val="006F3FF0"/>
    <w:rsid w:val="006F49D5"/>
    <w:rsid w:val="006F54E9"/>
    <w:rsid w:val="006F55B5"/>
    <w:rsid w:val="0070236B"/>
    <w:rsid w:val="0070262A"/>
    <w:rsid w:val="00702639"/>
    <w:rsid w:val="00704865"/>
    <w:rsid w:val="007060A1"/>
    <w:rsid w:val="00706410"/>
    <w:rsid w:val="00707422"/>
    <w:rsid w:val="0071162E"/>
    <w:rsid w:val="00711803"/>
    <w:rsid w:val="007121BB"/>
    <w:rsid w:val="007134D5"/>
    <w:rsid w:val="00714C99"/>
    <w:rsid w:val="00715951"/>
    <w:rsid w:val="0071665D"/>
    <w:rsid w:val="007201E7"/>
    <w:rsid w:val="00720DB0"/>
    <w:rsid w:val="00721227"/>
    <w:rsid w:val="00722432"/>
    <w:rsid w:val="00722485"/>
    <w:rsid w:val="00722827"/>
    <w:rsid w:val="00722B2F"/>
    <w:rsid w:val="00722F1C"/>
    <w:rsid w:val="007236F5"/>
    <w:rsid w:val="007246C8"/>
    <w:rsid w:val="007256E1"/>
    <w:rsid w:val="00725DDE"/>
    <w:rsid w:val="0072638E"/>
    <w:rsid w:val="007270BB"/>
    <w:rsid w:val="00731121"/>
    <w:rsid w:val="0073196F"/>
    <w:rsid w:val="00732A9B"/>
    <w:rsid w:val="007347A4"/>
    <w:rsid w:val="0073496B"/>
    <w:rsid w:val="00734BFF"/>
    <w:rsid w:val="00740152"/>
    <w:rsid w:val="00742967"/>
    <w:rsid w:val="00744966"/>
    <w:rsid w:val="007464DF"/>
    <w:rsid w:val="0075168C"/>
    <w:rsid w:val="007539C2"/>
    <w:rsid w:val="00753C63"/>
    <w:rsid w:val="00755992"/>
    <w:rsid w:val="00756804"/>
    <w:rsid w:val="00756A4B"/>
    <w:rsid w:val="00756FE6"/>
    <w:rsid w:val="00757194"/>
    <w:rsid w:val="00757D18"/>
    <w:rsid w:val="0076012E"/>
    <w:rsid w:val="007627F7"/>
    <w:rsid w:val="00763207"/>
    <w:rsid w:val="007641FB"/>
    <w:rsid w:val="00764905"/>
    <w:rsid w:val="007654AB"/>
    <w:rsid w:val="00765639"/>
    <w:rsid w:val="00765D8E"/>
    <w:rsid w:val="0077193E"/>
    <w:rsid w:val="00774720"/>
    <w:rsid w:val="007748D1"/>
    <w:rsid w:val="0077556F"/>
    <w:rsid w:val="00775570"/>
    <w:rsid w:val="00775BC0"/>
    <w:rsid w:val="00780A65"/>
    <w:rsid w:val="007820ED"/>
    <w:rsid w:val="00784092"/>
    <w:rsid w:val="00787645"/>
    <w:rsid w:val="00787E01"/>
    <w:rsid w:val="0079109B"/>
    <w:rsid w:val="00793613"/>
    <w:rsid w:val="00795F33"/>
    <w:rsid w:val="00796786"/>
    <w:rsid w:val="007A1412"/>
    <w:rsid w:val="007A1BE5"/>
    <w:rsid w:val="007A42AE"/>
    <w:rsid w:val="007A572E"/>
    <w:rsid w:val="007A619D"/>
    <w:rsid w:val="007B08D2"/>
    <w:rsid w:val="007B11E0"/>
    <w:rsid w:val="007B23D9"/>
    <w:rsid w:val="007B2655"/>
    <w:rsid w:val="007B3B25"/>
    <w:rsid w:val="007B3FD8"/>
    <w:rsid w:val="007B4C9D"/>
    <w:rsid w:val="007B52CC"/>
    <w:rsid w:val="007B5622"/>
    <w:rsid w:val="007B6747"/>
    <w:rsid w:val="007B7037"/>
    <w:rsid w:val="007C02CC"/>
    <w:rsid w:val="007C3CCA"/>
    <w:rsid w:val="007C7202"/>
    <w:rsid w:val="007C7548"/>
    <w:rsid w:val="007D009B"/>
    <w:rsid w:val="007D0193"/>
    <w:rsid w:val="007D390A"/>
    <w:rsid w:val="007D56DF"/>
    <w:rsid w:val="007D6D6D"/>
    <w:rsid w:val="007E05F5"/>
    <w:rsid w:val="007E0AD3"/>
    <w:rsid w:val="007E34EB"/>
    <w:rsid w:val="007E34EE"/>
    <w:rsid w:val="007E5B59"/>
    <w:rsid w:val="007E5D94"/>
    <w:rsid w:val="007E70D2"/>
    <w:rsid w:val="007E7118"/>
    <w:rsid w:val="007F11A4"/>
    <w:rsid w:val="007F15C5"/>
    <w:rsid w:val="007F2A39"/>
    <w:rsid w:val="007F3312"/>
    <w:rsid w:val="007F3405"/>
    <w:rsid w:val="007F4551"/>
    <w:rsid w:val="007F48E0"/>
    <w:rsid w:val="007F4DB0"/>
    <w:rsid w:val="007F5453"/>
    <w:rsid w:val="007F6B54"/>
    <w:rsid w:val="007F6BE4"/>
    <w:rsid w:val="007F73DE"/>
    <w:rsid w:val="008002E6"/>
    <w:rsid w:val="00801F58"/>
    <w:rsid w:val="00802101"/>
    <w:rsid w:val="00802448"/>
    <w:rsid w:val="0080417B"/>
    <w:rsid w:val="008068CA"/>
    <w:rsid w:val="00806BD6"/>
    <w:rsid w:val="00807557"/>
    <w:rsid w:val="00807FDE"/>
    <w:rsid w:val="00807FE8"/>
    <w:rsid w:val="00810E99"/>
    <w:rsid w:val="00811910"/>
    <w:rsid w:val="00811E23"/>
    <w:rsid w:val="008131DF"/>
    <w:rsid w:val="00814579"/>
    <w:rsid w:val="0082101D"/>
    <w:rsid w:val="008217AE"/>
    <w:rsid w:val="00821AE9"/>
    <w:rsid w:val="008222BF"/>
    <w:rsid w:val="008255C1"/>
    <w:rsid w:val="00825CE8"/>
    <w:rsid w:val="00826013"/>
    <w:rsid w:val="0082641F"/>
    <w:rsid w:val="008277BB"/>
    <w:rsid w:val="00827D7E"/>
    <w:rsid w:val="008304E5"/>
    <w:rsid w:val="00831CA6"/>
    <w:rsid w:val="00832CF0"/>
    <w:rsid w:val="00833256"/>
    <w:rsid w:val="00834E2B"/>
    <w:rsid w:val="00835882"/>
    <w:rsid w:val="008366D4"/>
    <w:rsid w:val="00837F4B"/>
    <w:rsid w:val="00841244"/>
    <w:rsid w:val="00842EB3"/>
    <w:rsid w:val="00843773"/>
    <w:rsid w:val="008437AF"/>
    <w:rsid w:val="00843A25"/>
    <w:rsid w:val="0084452C"/>
    <w:rsid w:val="008445AB"/>
    <w:rsid w:val="00845487"/>
    <w:rsid w:val="00847150"/>
    <w:rsid w:val="008504D0"/>
    <w:rsid w:val="00850825"/>
    <w:rsid w:val="0085203A"/>
    <w:rsid w:val="00853641"/>
    <w:rsid w:val="00853642"/>
    <w:rsid w:val="008541C7"/>
    <w:rsid w:val="00854B6F"/>
    <w:rsid w:val="008557AA"/>
    <w:rsid w:val="008559C5"/>
    <w:rsid w:val="008578B6"/>
    <w:rsid w:val="00857F1D"/>
    <w:rsid w:val="00861BB0"/>
    <w:rsid w:val="00862736"/>
    <w:rsid w:val="00862C4C"/>
    <w:rsid w:val="00864307"/>
    <w:rsid w:val="00867177"/>
    <w:rsid w:val="00870676"/>
    <w:rsid w:val="008713BF"/>
    <w:rsid w:val="00871F1E"/>
    <w:rsid w:val="0087606C"/>
    <w:rsid w:val="00877581"/>
    <w:rsid w:val="00877B2D"/>
    <w:rsid w:val="00877B71"/>
    <w:rsid w:val="00882013"/>
    <w:rsid w:val="008930C4"/>
    <w:rsid w:val="00895210"/>
    <w:rsid w:val="00896AC2"/>
    <w:rsid w:val="00896C70"/>
    <w:rsid w:val="00897239"/>
    <w:rsid w:val="00897286"/>
    <w:rsid w:val="00897BB2"/>
    <w:rsid w:val="008A079E"/>
    <w:rsid w:val="008A55D5"/>
    <w:rsid w:val="008A57BB"/>
    <w:rsid w:val="008A77CE"/>
    <w:rsid w:val="008B2B5C"/>
    <w:rsid w:val="008B52A5"/>
    <w:rsid w:val="008B6D1C"/>
    <w:rsid w:val="008C1DF8"/>
    <w:rsid w:val="008C1E0C"/>
    <w:rsid w:val="008C2E90"/>
    <w:rsid w:val="008C3B3B"/>
    <w:rsid w:val="008C4D71"/>
    <w:rsid w:val="008C6627"/>
    <w:rsid w:val="008C669C"/>
    <w:rsid w:val="008C7E36"/>
    <w:rsid w:val="008D1CC4"/>
    <w:rsid w:val="008D1F6C"/>
    <w:rsid w:val="008D3FAD"/>
    <w:rsid w:val="008D46C8"/>
    <w:rsid w:val="008D580D"/>
    <w:rsid w:val="008D62FA"/>
    <w:rsid w:val="008D688E"/>
    <w:rsid w:val="008D7F69"/>
    <w:rsid w:val="008E0939"/>
    <w:rsid w:val="008E110A"/>
    <w:rsid w:val="008E1552"/>
    <w:rsid w:val="008E261A"/>
    <w:rsid w:val="008E2B5E"/>
    <w:rsid w:val="008E35CA"/>
    <w:rsid w:val="008E3D36"/>
    <w:rsid w:val="008E5995"/>
    <w:rsid w:val="008E5F2F"/>
    <w:rsid w:val="008E6C3B"/>
    <w:rsid w:val="008E71EE"/>
    <w:rsid w:val="008E778E"/>
    <w:rsid w:val="008F0B7E"/>
    <w:rsid w:val="008F2D82"/>
    <w:rsid w:val="008F5219"/>
    <w:rsid w:val="008F7989"/>
    <w:rsid w:val="00900459"/>
    <w:rsid w:val="00901E21"/>
    <w:rsid w:val="00902949"/>
    <w:rsid w:val="00903264"/>
    <w:rsid w:val="00903B47"/>
    <w:rsid w:val="009105A5"/>
    <w:rsid w:val="00911956"/>
    <w:rsid w:val="00911F6A"/>
    <w:rsid w:val="009122BA"/>
    <w:rsid w:val="00912934"/>
    <w:rsid w:val="00913B43"/>
    <w:rsid w:val="00915137"/>
    <w:rsid w:val="00915AB1"/>
    <w:rsid w:val="00915BE4"/>
    <w:rsid w:val="00916EF5"/>
    <w:rsid w:val="00917CCE"/>
    <w:rsid w:val="009225B0"/>
    <w:rsid w:val="0093003F"/>
    <w:rsid w:val="009300D3"/>
    <w:rsid w:val="00933100"/>
    <w:rsid w:val="0093653C"/>
    <w:rsid w:val="009373AE"/>
    <w:rsid w:val="00940D0D"/>
    <w:rsid w:val="00947E31"/>
    <w:rsid w:val="00950C24"/>
    <w:rsid w:val="00952673"/>
    <w:rsid w:val="00955790"/>
    <w:rsid w:val="00955F66"/>
    <w:rsid w:val="00956A70"/>
    <w:rsid w:val="00960169"/>
    <w:rsid w:val="0096103B"/>
    <w:rsid w:val="00964D8A"/>
    <w:rsid w:val="009661AC"/>
    <w:rsid w:val="009706A5"/>
    <w:rsid w:val="00970EE4"/>
    <w:rsid w:val="009728AA"/>
    <w:rsid w:val="0097301F"/>
    <w:rsid w:val="00974633"/>
    <w:rsid w:val="00974A62"/>
    <w:rsid w:val="00975037"/>
    <w:rsid w:val="00975101"/>
    <w:rsid w:val="00976214"/>
    <w:rsid w:val="009765B9"/>
    <w:rsid w:val="00984BFE"/>
    <w:rsid w:val="009860B6"/>
    <w:rsid w:val="009905BC"/>
    <w:rsid w:val="0099567B"/>
    <w:rsid w:val="0099574E"/>
    <w:rsid w:val="009974D2"/>
    <w:rsid w:val="009A1AC4"/>
    <w:rsid w:val="009A2C92"/>
    <w:rsid w:val="009A3363"/>
    <w:rsid w:val="009A4578"/>
    <w:rsid w:val="009A6410"/>
    <w:rsid w:val="009B2070"/>
    <w:rsid w:val="009B2150"/>
    <w:rsid w:val="009B6CAC"/>
    <w:rsid w:val="009B77C9"/>
    <w:rsid w:val="009C0F0B"/>
    <w:rsid w:val="009C100C"/>
    <w:rsid w:val="009C4E22"/>
    <w:rsid w:val="009C51A0"/>
    <w:rsid w:val="009C6F87"/>
    <w:rsid w:val="009C7C39"/>
    <w:rsid w:val="009D0AB2"/>
    <w:rsid w:val="009D3791"/>
    <w:rsid w:val="009D3AC4"/>
    <w:rsid w:val="009D44F9"/>
    <w:rsid w:val="009D56A5"/>
    <w:rsid w:val="009D5FD9"/>
    <w:rsid w:val="009D60D2"/>
    <w:rsid w:val="009D77D9"/>
    <w:rsid w:val="009D7869"/>
    <w:rsid w:val="009D7C1D"/>
    <w:rsid w:val="009E153F"/>
    <w:rsid w:val="009E1631"/>
    <w:rsid w:val="009E2C7B"/>
    <w:rsid w:val="009E77C4"/>
    <w:rsid w:val="009E7A45"/>
    <w:rsid w:val="009F147A"/>
    <w:rsid w:val="009F1657"/>
    <w:rsid w:val="009F1DDA"/>
    <w:rsid w:val="009F526B"/>
    <w:rsid w:val="009F6E39"/>
    <w:rsid w:val="00A018E2"/>
    <w:rsid w:val="00A01E50"/>
    <w:rsid w:val="00A0264B"/>
    <w:rsid w:val="00A02BD1"/>
    <w:rsid w:val="00A05140"/>
    <w:rsid w:val="00A10371"/>
    <w:rsid w:val="00A13948"/>
    <w:rsid w:val="00A142DF"/>
    <w:rsid w:val="00A14921"/>
    <w:rsid w:val="00A15FBF"/>
    <w:rsid w:val="00A16167"/>
    <w:rsid w:val="00A20574"/>
    <w:rsid w:val="00A249B7"/>
    <w:rsid w:val="00A24DCC"/>
    <w:rsid w:val="00A24E02"/>
    <w:rsid w:val="00A24F88"/>
    <w:rsid w:val="00A278F4"/>
    <w:rsid w:val="00A30BF4"/>
    <w:rsid w:val="00A32017"/>
    <w:rsid w:val="00A32F8D"/>
    <w:rsid w:val="00A334DA"/>
    <w:rsid w:val="00A33922"/>
    <w:rsid w:val="00A3396E"/>
    <w:rsid w:val="00A34C72"/>
    <w:rsid w:val="00A372E6"/>
    <w:rsid w:val="00A379D3"/>
    <w:rsid w:val="00A40174"/>
    <w:rsid w:val="00A40394"/>
    <w:rsid w:val="00A43898"/>
    <w:rsid w:val="00A44556"/>
    <w:rsid w:val="00A454CE"/>
    <w:rsid w:val="00A4705F"/>
    <w:rsid w:val="00A50209"/>
    <w:rsid w:val="00A50507"/>
    <w:rsid w:val="00A5056F"/>
    <w:rsid w:val="00A526C3"/>
    <w:rsid w:val="00A52F6F"/>
    <w:rsid w:val="00A55BC1"/>
    <w:rsid w:val="00A55CB2"/>
    <w:rsid w:val="00A61EC8"/>
    <w:rsid w:val="00A62A04"/>
    <w:rsid w:val="00A62B2B"/>
    <w:rsid w:val="00A63095"/>
    <w:rsid w:val="00A66CDB"/>
    <w:rsid w:val="00A73B2B"/>
    <w:rsid w:val="00A73E55"/>
    <w:rsid w:val="00A755A7"/>
    <w:rsid w:val="00A7580F"/>
    <w:rsid w:val="00A75B9F"/>
    <w:rsid w:val="00A762D2"/>
    <w:rsid w:val="00A7742E"/>
    <w:rsid w:val="00A806C7"/>
    <w:rsid w:val="00A816D8"/>
    <w:rsid w:val="00A844B1"/>
    <w:rsid w:val="00A84ED6"/>
    <w:rsid w:val="00A85A6E"/>
    <w:rsid w:val="00A9098D"/>
    <w:rsid w:val="00A90EFD"/>
    <w:rsid w:val="00A91813"/>
    <w:rsid w:val="00A955BE"/>
    <w:rsid w:val="00A96E4C"/>
    <w:rsid w:val="00A97BCE"/>
    <w:rsid w:val="00AA014F"/>
    <w:rsid w:val="00AA0632"/>
    <w:rsid w:val="00AA22CB"/>
    <w:rsid w:val="00AA3867"/>
    <w:rsid w:val="00AA3CBE"/>
    <w:rsid w:val="00AA3FF5"/>
    <w:rsid w:val="00AA4AFA"/>
    <w:rsid w:val="00AA4F6B"/>
    <w:rsid w:val="00AA59DC"/>
    <w:rsid w:val="00AA60DC"/>
    <w:rsid w:val="00AA729E"/>
    <w:rsid w:val="00AB04E4"/>
    <w:rsid w:val="00AB28A4"/>
    <w:rsid w:val="00AB2C35"/>
    <w:rsid w:val="00AB2DD0"/>
    <w:rsid w:val="00AB3FC8"/>
    <w:rsid w:val="00AB747B"/>
    <w:rsid w:val="00AB7FF1"/>
    <w:rsid w:val="00AC02CE"/>
    <w:rsid w:val="00AC1C80"/>
    <w:rsid w:val="00AC21C7"/>
    <w:rsid w:val="00AC5F57"/>
    <w:rsid w:val="00AC5F98"/>
    <w:rsid w:val="00AC6E6B"/>
    <w:rsid w:val="00AD08B5"/>
    <w:rsid w:val="00AD7003"/>
    <w:rsid w:val="00AD7482"/>
    <w:rsid w:val="00AE0AD1"/>
    <w:rsid w:val="00AE2EB2"/>
    <w:rsid w:val="00AE38AA"/>
    <w:rsid w:val="00AE622F"/>
    <w:rsid w:val="00AF04F6"/>
    <w:rsid w:val="00AF4603"/>
    <w:rsid w:val="00B02334"/>
    <w:rsid w:val="00B0458F"/>
    <w:rsid w:val="00B05561"/>
    <w:rsid w:val="00B05FC9"/>
    <w:rsid w:val="00B06341"/>
    <w:rsid w:val="00B0670A"/>
    <w:rsid w:val="00B076C1"/>
    <w:rsid w:val="00B106B0"/>
    <w:rsid w:val="00B14F46"/>
    <w:rsid w:val="00B21369"/>
    <w:rsid w:val="00B23C51"/>
    <w:rsid w:val="00B241C6"/>
    <w:rsid w:val="00B263CF"/>
    <w:rsid w:val="00B272AF"/>
    <w:rsid w:val="00B27989"/>
    <w:rsid w:val="00B30E27"/>
    <w:rsid w:val="00B3265F"/>
    <w:rsid w:val="00B37C83"/>
    <w:rsid w:val="00B4004D"/>
    <w:rsid w:val="00B42252"/>
    <w:rsid w:val="00B43236"/>
    <w:rsid w:val="00B46BB6"/>
    <w:rsid w:val="00B46E8B"/>
    <w:rsid w:val="00B51157"/>
    <w:rsid w:val="00B512A8"/>
    <w:rsid w:val="00B52012"/>
    <w:rsid w:val="00B533D5"/>
    <w:rsid w:val="00B534DB"/>
    <w:rsid w:val="00B53563"/>
    <w:rsid w:val="00B5388F"/>
    <w:rsid w:val="00B55003"/>
    <w:rsid w:val="00B56744"/>
    <w:rsid w:val="00B57CC2"/>
    <w:rsid w:val="00B60119"/>
    <w:rsid w:val="00B60598"/>
    <w:rsid w:val="00B62566"/>
    <w:rsid w:val="00B63520"/>
    <w:rsid w:val="00B63D02"/>
    <w:rsid w:val="00B6415A"/>
    <w:rsid w:val="00B64ED6"/>
    <w:rsid w:val="00B6514A"/>
    <w:rsid w:val="00B6672E"/>
    <w:rsid w:val="00B70BA7"/>
    <w:rsid w:val="00B70F2F"/>
    <w:rsid w:val="00B71F64"/>
    <w:rsid w:val="00B72182"/>
    <w:rsid w:val="00B72A15"/>
    <w:rsid w:val="00B73EEF"/>
    <w:rsid w:val="00B7470B"/>
    <w:rsid w:val="00B75908"/>
    <w:rsid w:val="00B76CF8"/>
    <w:rsid w:val="00B77279"/>
    <w:rsid w:val="00B77466"/>
    <w:rsid w:val="00B80480"/>
    <w:rsid w:val="00B8049C"/>
    <w:rsid w:val="00B82CF8"/>
    <w:rsid w:val="00B84C64"/>
    <w:rsid w:val="00B852BA"/>
    <w:rsid w:val="00B85564"/>
    <w:rsid w:val="00B8781E"/>
    <w:rsid w:val="00B91ABB"/>
    <w:rsid w:val="00B92959"/>
    <w:rsid w:val="00B93133"/>
    <w:rsid w:val="00B93B43"/>
    <w:rsid w:val="00BA0B75"/>
    <w:rsid w:val="00BA2D94"/>
    <w:rsid w:val="00BA35C8"/>
    <w:rsid w:val="00BA42F7"/>
    <w:rsid w:val="00BB069C"/>
    <w:rsid w:val="00BB359D"/>
    <w:rsid w:val="00BB447B"/>
    <w:rsid w:val="00BB4BC2"/>
    <w:rsid w:val="00BB4D25"/>
    <w:rsid w:val="00BB5104"/>
    <w:rsid w:val="00BB75C5"/>
    <w:rsid w:val="00BC108F"/>
    <w:rsid w:val="00BC1D91"/>
    <w:rsid w:val="00BC41D9"/>
    <w:rsid w:val="00BC45CD"/>
    <w:rsid w:val="00BC462B"/>
    <w:rsid w:val="00BC7898"/>
    <w:rsid w:val="00BD17A4"/>
    <w:rsid w:val="00BD1A89"/>
    <w:rsid w:val="00BD361A"/>
    <w:rsid w:val="00BD572E"/>
    <w:rsid w:val="00BD6FCA"/>
    <w:rsid w:val="00BD7B09"/>
    <w:rsid w:val="00BD7BDE"/>
    <w:rsid w:val="00BE0EC8"/>
    <w:rsid w:val="00BE1DC3"/>
    <w:rsid w:val="00BE2533"/>
    <w:rsid w:val="00BE3A4C"/>
    <w:rsid w:val="00BE3DB4"/>
    <w:rsid w:val="00BE62CE"/>
    <w:rsid w:val="00BE6A25"/>
    <w:rsid w:val="00BE777C"/>
    <w:rsid w:val="00BF1A7C"/>
    <w:rsid w:val="00BF53CA"/>
    <w:rsid w:val="00BF5F65"/>
    <w:rsid w:val="00BF62BD"/>
    <w:rsid w:val="00C00008"/>
    <w:rsid w:val="00C018CF"/>
    <w:rsid w:val="00C03952"/>
    <w:rsid w:val="00C06491"/>
    <w:rsid w:val="00C065D2"/>
    <w:rsid w:val="00C12C25"/>
    <w:rsid w:val="00C15949"/>
    <w:rsid w:val="00C16AD0"/>
    <w:rsid w:val="00C1721E"/>
    <w:rsid w:val="00C256AD"/>
    <w:rsid w:val="00C26198"/>
    <w:rsid w:val="00C261BC"/>
    <w:rsid w:val="00C2652F"/>
    <w:rsid w:val="00C3300A"/>
    <w:rsid w:val="00C418E7"/>
    <w:rsid w:val="00C42F5D"/>
    <w:rsid w:val="00C430E3"/>
    <w:rsid w:val="00C44016"/>
    <w:rsid w:val="00C44AAC"/>
    <w:rsid w:val="00C44C85"/>
    <w:rsid w:val="00C462D8"/>
    <w:rsid w:val="00C46B92"/>
    <w:rsid w:val="00C47F58"/>
    <w:rsid w:val="00C501BE"/>
    <w:rsid w:val="00C5145E"/>
    <w:rsid w:val="00C5204C"/>
    <w:rsid w:val="00C525F8"/>
    <w:rsid w:val="00C55626"/>
    <w:rsid w:val="00C563B9"/>
    <w:rsid w:val="00C608DA"/>
    <w:rsid w:val="00C62E04"/>
    <w:rsid w:val="00C6430B"/>
    <w:rsid w:val="00C65168"/>
    <w:rsid w:val="00C6589C"/>
    <w:rsid w:val="00C662C3"/>
    <w:rsid w:val="00C663AD"/>
    <w:rsid w:val="00C66CDC"/>
    <w:rsid w:val="00C67A3F"/>
    <w:rsid w:val="00C71830"/>
    <w:rsid w:val="00C71E0E"/>
    <w:rsid w:val="00C72C4F"/>
    <w:rsid w:val="00C74B93"/>
    <w:rsid w:val="00C75CDB"/>
    <w:rsid w:val="00C75FB1"/>
    <w:rsid w:val="00C764D8"/>
    <w:rsid w:val="00C779E4"/>
    <w:rsid w:val="00C80AE1"/>
    <w:rsid w:val="00C830E1"/>
    <w:rsid w:val="00C8398A"/>
    <w:rsid w:val="00C841E0"/>
    <w:rsid w:val="00C84461"/>
    <w:rsid w:val="00C861E0"/>
    <w:rsid w:val="00C875E5"/>
    <w:rsid w:val="00C90AE4"/>
    <w:rsid w:val="00C91CC9"/>
    <w:rsid w:val="00C91DEA"/>
    <w:rsid w:val="00C92A94"/>
    <w:rsid w:val="00C93EE5"/>
    <w:rsid w:val="00C96112"/>
    <w:rsid w:val="00C96981"/>
    <w:rsid w:val="00C97591"/>
    <w:rsid w:val="00CA2185"/>
    <w:rsid w:val="00CA221F"/>
    <w:rsid w:val="00CA2421"/>
    <w:rsid w:val="00CA2E34"/>
    <w:rsid w:val="00CA30B8"/>
    <w:rsid w:val="00CA4FDB"/>
    <w:rsid w:val="00CA775D"/>
    <w:rsid w:val="00CA79CE"/>
    <w:rsid w:val="00CA7A8D"/>
    <w:rsid w:val="00CB01E8"/>
    <w:rsid w:val="00CB18CB"/>
    <w:rsid w:val="00CB5196"/>
    <w:rsid w:val="00CB682E"/>
    <w:rsid w:val="00CB757C"/>
    <w:rsid w:val="00CC083D"/>
    <w:rsid w:val="00CC08E0"/>
    <w:rsid w:val="00CC0D26"/>
    <w:rsid w:val="00CC0FA5"/>
    <w:rsid w:val="00CC49DA"/>
    <w:rsid w:val="00CC577B"/>
    <w:rsid w:val="00CC7DDE"/>
    <w:rsid w:val="00CD021C"/>
    <w:rsid w:val="00CD1690"/>
    <w:rsid w:val="00CD432C"/>
    <w:rsid w:val="00CD6504"/>
    <w:rsid w:val="00CE0162"/>
    <w:rsid w:val="00CE1112"/>
    <w:rsid w:val="00CE2B77"/>
    <w:rsid w:val="00CE2D5F"/>
    <w:rsid w:val="00CE3E9B"/>
    <w:rsid w:val="00CE5410"/>
    <w:rsid w:val="00CE7BFB"/>
    <w:rsid w:val="00CF0A5B"/>
    <w:rsid w:val="00CF17E5"/>
    <w:rsid w:val="00CF4238"/>
    <w:rsid w:val="00CF5400"/>
    <w:rsid w:val="00CF76EA"/>
    <w:rsid w:val="00CF7A04"/>
    <w:rsid w:val="00D01B4E"/>
    <w:rsid w:val="00D03370"/>
    <w:rsid w:val="00D05774"/>
    <w:rsid w:val="00D063BA"/>
    <w:rsid w:val="00D06AEB"/>
    <w:rsid w:val="00D06D1F"/>
    <w:rsid w:val="00D078E2"/>
    <w:rsid w:val="00D12238"/>
    <w:rsid w:val="00D130F9"/>
    <w:rsid w:val="00D13541"/>
    <w:rsid w:val="00D13B46"/>
    <w:rsid w:val="00D15706"/>
    <w:rsid w:val="00D16584"/>
    <w:rsid w:val="00D17234"/>
    <w:rsid w:val="00D173D4"/>
    <w:rsid w:val="00D2233C"/>
    <w:rsid w:val="00D2344C"/>
    <w:rsid w:val="00D25DE8"/>
    <w:rsid w:val="00D269E7"/>
    <w:rsid w:val="00D27927"/>
    <w:rsid w:val="00D325BD"/>
    <w:rsid w:val="00D34361"/>
    <w:rsid w:val="00D34820"/>
    <w:rsid w:val="00D3555D"/>
    <w:rsid w:val="00D35824"/>
    <w:rsid w:val="00D361A0"/>
    <w:rsid w:val="00D36314"/>
    <w:rsid w:val="00D364FF"/>
    <w:rsid w:val="00D37C97"/>
    <w:rsid w:val="00D42FED"/>
    <w:rsid w:val="00D43A41"/>
    <w:rsid w:val="00D45013"/>
    <w:rsid w:val="00D45A06"/>
    <w:rsid w:val="00D45D03"/>
    <w:rsid w:val="00D45DD2"/>
    <w:rsid w:val="00D51AAC"/>
    <w:rsid w:val="00D53A3D"/>
    <w:rsid w:val="00D552AE"/>
    <w:rsid w:val="00D56389"/>
    <w:rsid w:val="00D61059"/>
    <w:rsid w:val="00D616FF"/>
    <w:rsid w:val="00D62D8F"/>
    <w:rsid w:val="00D653F6"/>
    <w:rsid w:val="00D6597D"/>
    <w:rsid w:val="00D65A22"/>
    <w:rsid w:val="00D65CCE"/>
    <w:rsid w:val="00D66453"/>
    <w:rsid w:val="00D677B3"/>
    <w:rsid w:val="00D71F58"/>
    <w:rsid w:val="00D7323C"/>
    <w:rsid w:val="00D73281"/>
    <w:rsid w:val="00D74209"/>
    <w:rsid w:val="00D758C4"/>
    <w:rsid w:val="00D76293"/>
    <w:rsid w:val="00D764CD"/>
    <w:rsid w:val="00D765BE"/>
    <w:rsid w:val="00D77251"/>
    <w:rsid w:val="00D77B92"/>
    <w:rsid w:val="00D80CD2"/>
    <w:rsid w:val="00D814BD"/>
    <w:rsid w:val="00D81BD9"/>
    <w:rsid w:val="00D828C7"/>
    <w:rsid w:val="00D82B01"/>
    <w:rsid w:val="00D84ED5"/>
    <w:rsid w:val="00D8504E"/>
    <w:rsid w:val="00D85ECD"/>
    <w:rsid w:val="00D86651"/>
    <w:rsid w:val="00D86E7C"/>
    <w:rsid w:val="00D932B6"/>
    <w:rsid w:val="00D93471"/>
    <w:rsid w:val="00D939D8"/>
    <w:rsid w:val="00D94055"/>
    <w:rsid w:val="00D958A2"/>
    <w:rsid w:val="00D967AF"/>
    <w:rsid w:val="00D96FF5"/>
    <w:rsid w:val="00DA1639"/>
    <w:rsid w:val="00DA1CD5"/>
    <w:rsid w:val="00DA284A"/>
    <w:rsid w:val="00DA3C70"/>
    <w:rsid w:val="00DA3DA0"/>
    <w:rsid w:val="00DA5AE3"/>
    <w:rsid w:val="00DA74CA"/>
    <w:rsid w:val="00DA7CAB"/>
    <w:rsid w:val="00DB07F0"/>
    <w:rsid w:val="00DB0845"/>
    <w:rsid w:val="00DB1F9D"/>
    <w:rsid w:val="00DB2115"/>
    <w:rsid w:val="00DB3326"/>
    <w:rsid w:val="00DB3688"/>
    <w:rsid w:val="00DB458B"/>
    <w:rsid w:val="00DB474C"/>
    <w:rsid w:val="00DB631D"/>
    <w:rsid w:val="00DB64A2"/>
    <w:rsid w:val="00DC139E"/>
    <w:rsid w:val="00DC16AD"/>
    <w:rsid w:val="00DC1EAD"/>
    <w:rsid w:val="00DC2A4F"/>
    <w:rsid w:val="00DC2F87"/>
    <w:rsid w:val="00DC31A7"/>
    <w:rsid w:val="00DC38B2"/>
    <w:rsid w:val="00DC4487"/>
    <w:rsid w:val="00DC4CB8"/>
    <w:rsid w:val="00DC52F4"/>
    <w:rsid w:val="00DC780B"/>
    <w:rsid w:val="00DD32A3"/>
    <w:rsid w:val="00DD3661"/>
    <w:rsid w:val="00DD47B8"/>
    <w:rsid w:val="00DD5560"/>
    <w:rsid w:val="00DE1EF4"/>
    <w:rsid w:val="00DE33E8"/>
    <w:rsid w:val="00DE3F0D"/>
    <w:rsid w:val="00DE3F76"/>
    <w:rsid w:val="00DE4957"/>
    <w:rsid w:val="00DE525F"/>
    <w:rsid w:val="00DE59AE"/>
    <w:rsid w:val="00DE6640"/>
    <w:rsid w:val="00DE769C"/>
    <w:rsid w:val="00DF0B80"/>
    <w:rsid w:val="00DF1773"/>
    <w:rsid w:val="00DF1857"/>
    <w:rsid w:val="00DF2CC6"/>
    <w:rsid w:val="00DF30F3"/>
    <w:rsid w:val="00DF3DDB"/>
    <w:rsid w:val="00DF533A"/>
    <w:rsid w:val="00DF5E12"/>
    <w:rsid w:val="00DF6730"/>
    <w:rsid w:val="00DF6A1A"/>
    <w:rsid w:val="00E006B7"/>
    <w:rsid w:val="00E033E4"/>
    <w:rsid w:val="00E03EB9"/>
    <w:rsid w:val="00E04E24"/>
    <w:rsid w:val="00E05848"/>
    <w:rsid w:val="00E05ABB"/>
    <w:rsid w:val="00E06669"/>
    <w:rsid w:val="00E0729B"/>
    <w:rsid w:val="00E106D6"/>
    <w:rsid w:val="00E11CEE"/>
    <w:rsid w:val="00E12BCF"/>
    <w:rsid w:val="00E16F74"/>
    <w:rsid w:val="00E20842"/>
    <w:rsid w:val="00E2084B"/>
    <w:rsid w:val="00E23A9C"/>
    <w:rsid w:val="00E25541"/>
    <w:rsid w:val="00E26613"/>
    <w:rsid w:val="00E267A6"/>
    <w:rsid w:val="00E306AF"/>
    <w:rsid w:val="00E31492"/>
    <w:rsid w:val="00E318EF"/>
    <w:rsid w:val="00E31D30"/>
    <w:rsid w:val="00E31D8D"/>
    <w:rsid w:val="00E3254E"/>
    <w:rsid w:val="00E32C07"/>
    <w:rsid w:val="00E32C29"/>
    <w:rsid w:val="00E33271"/>
    <w:rsid w:val="00E340DC"/>
    <w:rsid w:val="00E35987"/>
    <w:rsid w:val="00E37D65"/>
    <w:rsid w:val="00E42A87"/>
    <w:rsid w:val="00E43E44"/>
    <w:rsid w:val="00E44036"/>
    <w:rsid w:val="00E4606D"/>
    <w:rsid w:val="00E50331"/>
    <w:rsid w:val="00E51B2C"/>
    <w:rsid w:val="00E53918"/>
    <w:rsid w:val="00E549FB"/>
    <w:rsid w:val="00E55850"/>
    <w:rsid w:val="00E6035E"/>
    <w:rsid w:val="00E60B2E"/>
    <w:rsid w:val="00E66979"/>
    <w:rsid w:val="00E67635"/>
    <w:rsid w:val="00E71257"/>
    <w:rsid w:val="00E735DE"/>
    <w:rsid w:val="00E7507A"/>
    <w:rsid w:val="00E76F9F"/>
    <w:rsid w:val="00E77301"/>
    <w:rsid w:val="00E77A66"/>
    <w:rsid w:val="00E77ECA"/>
    <w:rsid w:val="00E81994"/>
    <w:rsid w:val="00E82F90"/>
    <w:rsid w:val="00E85C17"/>
    <w:rsid w:val="00E87923"/>
    <w:rsid w:val="00E9492E"/>
    <w:rsid w:val="00E96CF0"/>
    <w:rsid w:val="00E97722"/>
    <w:rsid w:val="00EA1EEA"/>
    <w:rsid w:val="00EA2913"/>
    <w:rsid w:val="00EA50F2"/>
    <w:rsid w:val="00EA52EA"/>
    <w:rsid w:val="00EA592C"/>
    <w:rsid w:val="00EA72F1"/>
    <w:rsid w:val="00EA78BA"/>
    <w:rsid w:val="00EB01A0"/>
    <w:rsid w:val="00EB0960"/>
    <w:rsid w:val="00EB1286"/>
    <w:rsid w:val="00EB1E0D"/>
    <w:rsid w:val="00EB503A"/>
    <w:rsid w:val="00EB6AEE"/>
    <w:rsid w:val="00EB72EC"/>
    <w:rsid w:val="00EC0FBE"/>
    <w:rsid w:val="00EC1956"/>
    <w:rsid w:val="00EC2E60"/>
    <w:rsid w:val="00EC3CB4"/>
    <w:rsid w:val="00EC4F1A"/>
    <w:rsid w:val="00EC5F93"/>
    <w:rsid w:val="00EC6A32"/>
    <w:rsid w:val="00EC7D66"/>
    <w:rsid w:val="00ED016C"/>
    <w:rsid w:val="00ED048D"/>
    <w:rsid w:val="00ED1270"/>
    <w:rsid w:val="00ED3669"/>
    <w:rsid w:val="00ED414A"/>
    <w:rsid w:val="00ED46C4"/>
    <w:rsid w:val="00ED46D3"/>
    <w:rsid w:val="00ED6A33"/>
    <w:rsid w:val="00ED72EA"/>
    <w:rsid w:val="00ED7662"/>
    <w:rsid w:val="00ED79FA"/>
    <w:rsid w:val="00ED7AF2"/>
    <w:rsid w:val="00EE1971"/>
    <w:rsid w:val="00EE2014"/>
    <w:rsid w:val="00EE26AB"/>
    <w:rsid w:val="00EE2EB7"/>
    <w:rsid w:val="00EE396E"/>
    <w:rsid w:val="00EE3CC3"/>
    <w:rsid w:val="00EE3D72"/>
    <w:rsid w:val="00EE4996"/>
    <w:rsid w:val="00EE5893"/>
    <w:rsid w:val="00EE5D7E"/>
    <w:rsid w:val="00EE636A"/>
    <w:rsid w:val="00EF02CE"/>
    <w:rsid w:val="00EF087A"/>
    <w:rsid w:val="00EF100B"/>
    <w:rsid w:val="00EF1549"/>
    <w:rsid w:val="00EF29E8"/>
    <w:rsid w:val="00EF3C93"/>
    <w:rsid w:val="00EF5F73"/>
    <w:rsid w:val="00EF7F9D"/>
    <w:rsid w:val="00F0112F"/>
    <w:rsid w:val="00F02FC1"/>
    <w:rsid w:val="00F03D04"/>
    <w:rsid w:val="00F0520F"/>
    <w:rsid w:val="00F05F73"/>
    <w:rsid w:val="00F06234"/>
    <w:rsid w:val="00F076F4"/>
    <w:rsid w:val="00F123E3"/>
    <w:rsid w:val="00F13FD1"/>
    <w:rsid w:val="00F206CC"/>
    <w:rsid w:val="00F20A99"/>
    <w:rsid w:val="00F25E0F"/>
    <w:rsid w:val="00F25F2D"/>
    <w:rsid w:val="00F274B0"/>
    <w:rsid w:val="00F30DB6"/>
    <w:rsid w:val="00F31349"/>
    <w:rsid w:val="00F31D87"/>
    <w:rsid w:val="00F32EA3"/>
    <w:rsid w:val="00F333DC"/>
    <w:rsid w:val="00F35928"/>
    <w:rsid w:val="00F35B3D"/>
    <w:rsid w:val="00F35F42"/>
    <w:rsid w:val="00F36FC0"/>
    <w:rsid w:val="00F41F71"/>
    <w:rsid w:val="00F4572E"/>
    <w:rsid w:val="00F47B71"/>
    <w:rsid w:val="00F501E5"/>
    <w:rsid w:val="00F526FB"/>
    <w:rsid w:val="00F527AD"/>
    <w:rsid w:val="00F531EA"/>
    <w:rsid w:val="00F55775"/>
    <w:rsid w:val="00F56D63"/>
    <w:rsid w:val="00F61352"/>
    <w:rsid w:val="00F61495"/>
    <w:rsid w:val="00F64E3C"/>
    <w:rsid w:val="00F663AE"/>
    <w:rsid w:val="00F7077C"/>
    <w:rsid w:val="00F727D9"/>
    <w:rsid w:val="00F747C7"/>
    <w:rsid w:val="00F755E0"/>
    <w:rsid w:val="00F76913"/>
    <w:rsid w:val="00F76AF3"/>
    <w:rsid w:val="00F811CF"/>
    <w:rsid w:val="00F818F1"/>
    <w:rsid w:val="00F81BBF"/>
    <w:rsid w:val="00F81DAA"/>
    <w:rsid w:val="00F830CF"/>
    <w:rsid w:val="00F832DF"/>
    <w:rsid w:val="00F83FCD"/>
    <w:rsid w:val="00F86BF5"/>
    <w:rsid w:val="00F906CB"/>
    <w:rsid w:val="00F92983"/>
    <w:rsid w:val="00F92D05"/>
    <w:rsid w:val="00F94489"/>
    <w:rsid w:val="00F948E8"/>
    <w:rsid w:val="00F95924"/>
    <w:rsid w:val="00F95D70"/>
    <w:rsid w:val="00FA34FB"/>
    <w:rsid w:val="00FA3E31"/>
    <w:rsid w:val="00FA4D08"/>
    <w:rsid w:val="00FA663D"/>
    <w:rsid w:val="00FA7293"/>
    <w:rsid w:val="00FA7450"/>
    <w:rsid w:val="00FA7FCF"/>
    <w:rsid w:val="00FB29F1"/>
    <w:rsid w:val="00FB4D31"/>
    <w:rsid w:val="00FB5A68"/>
    <w:rsid w:val="00FB6DDD"/>
    <w:rsid w:val="00FC06DC"/>
    <w:rsid w:val="00FC0984"/>
    <w:rsid w:val="00FC1325"/>
    <w:rsid w:val="00FC2BBA"/>
    <w:rsid w:val="00FC331D"/>
    <w:rsid w:val="00FC4F98"/>
    <w:rsid w:val="00FC5795"/>
    <w:rsid w:val="00FC5A0E"/>
    <w:rsid w:val="00FC636D"/>
    <w:rsid w:val="00FC707E"/>
    <w:rsid w:val="00FC7B41"/>
    <w:rsid w:val="00FC7E09"/>
    <w:rsid w:val="00FD049C"/>
    <w:rsid w:val="00FD0B0B"/>
    <w:rsid w:val="00FD188E"/>
    <w:rsid w:val="00FD6467"/>
    <w:rsid w:val="00FD6983"/>
    <w:rsid w:val="00FD69AF"/>
    <w:rsid w:val="00FD72F9"/>
    <w:rsid w:val="00FD79F7"/>
    <w:rsid w:val="00FD7D8C"/>
    <w:rsid w:val="00FE0D04"/>
    <w:rsid w:val="00FE1273"/>
    <w:rsid w:val="00FE5EB4"/>
    <w:rsid w:val="00FE62C1"/>
    <w:rsid w:val="00FE6D7C"/>
    <w:rsid w:val="00FE6FAD"/>
    <w:rsid w:val="00FE767B"/>
    <w:rsid w:val="00FF3783"/>
    <w:rsid w:val="00FF4438"/>
    <w:rsid w:val="00FF489E"/>
    <w:rsid w:val="00FF5016"/>
    <w:rsid w:val="00FF58AB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12690"/>
  <w15:docId w15:val="{38D84407-386D-482C-B35A-70DA4B7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0E1"/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rsid w:val="0046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6B135E"/>
    <w:rPr>
      <w:sz w:val="16"/>
      <w:szCs w:val="16"/>
    </w:rPr>
  </w:style>
  <w:style w:type="paragraph" w:styleId="ae">
    <w:name w:val="annotation text"/>
    <w:basedOn w:val="a"/>
    <w:link w:val="af"/>
    <w:rsid w:val="006B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6B1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15C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1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D7003"/>
  </w:style>
  <w:style w:type="paragraph" w:customStyle="1" w:styleId="6">
    <w:name w:val="Основной текст6"/>
    <w:basedOn w:val="a"/>
    <w:uiPriority w:val="99"/>
    <w:rsid w:val="00AD7003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0A2F73"/>
    <w:rPr>
      <w:color w:val="0000FF"/>
      <w:u w:val="single"/>
    </w:rPr>
  </w:style>
  <w:style w:type="paragraph" w:customStyle="1" w:styleId="s1">
    <w:name w:val="s_1"/>
    <w:basedOn w:val="a"/>
    <w:rsid w:val="0016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1B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4D5489BF6083988224E2DDA2BF7F07DB0D0E8F8C02DB96A57CDD3BB92F519E5F2EE4A25BDD25AC79841A4D69D33C7F242FFE7BDE4342D3F8BCDA10ERAN" TargetMode="Externa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1&amp;n=122130&amp;dst=10019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DF9EAA589025731D15FDB56620785E4C144EDD2CE6FF6DCF8E513707F0FB1961C21D5C9CB628D1A8FA9470AEEC022D81CA08ECC52B745F5lDO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09B05A97034DFB38FE7D47D393EF5FE3F98CA9600006D317671D4D7A50EF58948CC56C93DC0D9A622E4ACF89302CF7473028025F891903U0O3M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F0AD4-BF9A-4872-8590-66E4F248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Анна И. Слободина</cp:lastModifiedBy>
  <cp:revision>25</cp:revision>
  <cp:lastPrinted>2025-02-27T07:23:00Z</cp:lastPrinted>
  <dcterms:created xsi:type="dcterms:W3CDTF">2025-02-25T14:00:00Z</dcterms:created>
  <dcterms:modified xsi:type="dcterms:W3CDTF">2025-05-19T12:56:00Z</dcterms:modified>
</cp:coreProperties>
</file>